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62.400pt;margin-top:18.600pt;width:165.0pt;height:67.800pt;mso-position-horizontal-relative:page;mso-position-vertical-relative:page;z-index:0" type="#_x0000_t75">
        <v:imagedata r:id="rId7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8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1.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19.-23.07.2021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Sommerfe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rien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Eierkuchen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Zucker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0"/>
                <w:szCs w:val="20"/>
              </w:rPr>
              <w:t>&amp;</w:t>
            </w:r>
          </w:p>
          <w:p>
            <w:pPr>
              <w:tabs>
                <w:tab w:val="left" w:pos="2503"/>
              </w:tabs>
              <w:spacing w:before="29" w:after="0" w:line="278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Zimt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0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Cremige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rote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Linsensuppe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Asiatis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ches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Rindergeschnetzeltes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Bandnudeln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Fischstäbchen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(Lachs)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2214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Ketchup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Chili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Carne</w:t>
            </w:r>
          </w:p>
          <w:p>
            <w:pPr>
              <w:spacing w:before="1" w:after="0" w:line="245" w:lineRule="auto"/>
              <w:ind w:left="25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Knabberroh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kost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Vanillepudding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Schokosoße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Gurkensalat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516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knusprigem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Nußtofu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8" w:after="0" w:line="245" w:lineRule="auto"/>
              <w:ind w:left="223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8"/>
                <w:szCs w:val="18"/>
              </w:rPr>
              <w:t>SH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Kokos-Buttermilc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h-</w:t>
            </w:r>
          </w:p>
          <w:p>
            <w:pPr>
              <w:tabs>
                <w:tab w:val="left" w:pos="1713"/>
              </w:tabs>
              <w:spacing w:before="29" w:after="0" w:line="274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Kuchen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Mediterranes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GD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9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0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2.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26.-30.07.2021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Sommerfe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rien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Klarer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Gemüseeintopf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1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Germknödel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8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Schma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nddip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Kirschsoße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kalt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Hähnchen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brustfilet</w:t>
            </w:r>
          </w:p>
          <w:p>
            <w:pPr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"Cordon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bleu",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Pilzsoße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392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Bunter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Nudelsalat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501"/>
              </w:tabs>
              <w:spacing w:before="29" w:after="0" w:line="27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Ketchup,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Wiener*o.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425"/>
              </w:tabs>
              <w:spacing w:before="0" w:after="0" w:line="270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Tofuwienerwürstchen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Fischfilet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Currykokossoße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855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Frischer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Himbeerdressing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imbeerjoghurt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4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8"/>
                <w:szCs w:val="18"/>
              </w:rPr>
              <w:t>S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iabrot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tabs>
                <w:tab w:val="left" w:pos="1480"/>
              </w:tabs>
              <w:spacing w:before="36" w:after="0" w:line="289" w:lineRule="auto"/>
              <w:ind w:left="42" w:right="5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Versun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kener</w:t>
            </w:r>
          </w:p>
          <w:p>
            <w:pPr>
              <w:tabs>
                <w:tab w:val="left" w:pos="2050"/>
              </w:tabs>
              <w:spacing w:before="29" w:after="0" w:line="274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Erdbeerkuchen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Weizenv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ollkornbrot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1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2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3.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02.-06.08.2021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Sommer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ferien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Sommerfe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5"/>
                <w:sz w:val="20"/>
                <w:szCs w:val="20"/>
              </w:rPr>
              <w:t>rien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Kartoffelpuffer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0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5" w:lineRule="auto"/>
              <w:ind w:left="249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Pol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enta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as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Kartoffelcremesuppe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Himbeersoße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kalt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91"/>
              </w:tabs>
              <w:spacing w:before="29" w:after="0" w:line="29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ackfleischbolognese*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Reibekäse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Alaska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seelachsfilet*mit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Dillsahnesoße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20"/>
                <w:szCs w:val="20"/>
              </w:rPr>
              <w:t>Kartoffelbrei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aten-Gurkensalat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Urkorn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-Kümmelbrot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GD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GR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Französ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isches</w:t>
            </w:r>
          </w:p>
          <w:p>
            <w:pPr>
              <w:tabs>
                <w:tab w:val="left" w:pos="2083"/>
              </w:tabs>
              <w:spacing w:before="29" w:after="0" w:line="274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Zwiebelbrot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3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4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4.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09.-13.08.2021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Möhren-Zuc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chini-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1950"/>
              </w:tabs>
              <w:spacing w:before="56" w:after="0" w:line="270" w:lineRule="auto"/>
              <w:ind w:left="46" w:right="4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Arabischer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Zimt-Kokosraspeln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VT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Nüssen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Bunter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Bohneneintopf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Leipziger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Allerlei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omatencremesuppe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Pf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laumenmus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7"/>
                <w:sz w:val="20"/>
                <w:szCs w:val="20"/>
              </w:rPr>
              <w:t>Bratei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(Einlage)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4"/>
                <w:sz w:val="16"/>
                <w:szCs w:val="16"/>
              </w:rPr>
              <w:t>E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Crout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ons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0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Schleifchennudeln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Champingnonsahnesoße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26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Currywurst*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Curry-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Tomatensoße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5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580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Spinat-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Fetasoße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91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Couscous-Salat(kalt)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Wiener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Tofuwiener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OZ</w:t>
            </w:r>
          </w:p>
          <w:p>
            <w:pPr>
              <w:spacing w:before="41" w:after="0" w:line="245" w:lineRule="auto"/>
              <w:ind w:left="24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Backfisch*mit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Senfsoße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u.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1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Stracciatella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Quark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Frischer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Mangodressing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Grütze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Möhren-Ko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hlrabisalat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Zaube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3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46" w:right="7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Sch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warzbrot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Feinsc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hmeckerkruste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9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5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6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5.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16.-20.08.2021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Gemüsesuppe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frischen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058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Kräutern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Kaiserschmarrn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99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Apfelmus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Kartoffelragout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buntem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Spirelli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Tomatenbasilikumsoße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2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Cremige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Lauchsuppe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Fleischklößch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en*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2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kalt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geriebener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Hackfleisch*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Petersilienkartoffeln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Kräuterquark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3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Hühnerfrikassee*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Blumenkohl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in</w:t>
            </w:r>
          </w:p>
          <w:p>
            <w:pPr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Rahmsoße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Couscous,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4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Sonnenblumenkernen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Senfeier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Alaskaseelachsfilet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*mit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Gemüsejulien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6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Bulgur-Kräute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r-Salat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0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8"/>
                <w:szCs w:val="18"/>
              </w:rPr>
              <w:t>GD,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8"/>
                <w:szCs w:val="18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Möhrensalat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Rosinen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Schok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ocookies</w:t>
            </w:r>
          </w:p>
          <w:p>
            <w:pPr>
              <w:spacing w:before="1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51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16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GW,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SH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Radies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chensalat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3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8"/>
                <w:sz w:val="18"/>
                <w:szCs w:val="18"/>
              </w:rPr>
              <w:t>E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Weizenvol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Mediterranes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Nussk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2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tabs>
                <w:tab w:val="left" w:pos="1472"/>
              </w:tabs>
              <w:spacing w:before="36" w:after="0" w:line="289" w:lineRule="auto"/>
              <w:ind w:left="54" w:right="137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sectPr>
      <w:type w:val="continuous"/>
      <w:pgSz w:w="16840" w:h="119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