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662.400pt;margin-top:18.600pt;width:165.0pt;height:67.800pt;mso-position-horizontal-relative:page;mso-position-vertical-relative:page;z-index:0" type="#_x0000_t75">
        <v:imagedata r:id="rId7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8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1.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06.-10.06.2022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  <w:p>
            <w:pPr>
              <w:spacing w:before="29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Pfingstmon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Pf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ingstferien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1950"/>
              </w:tabs>
              <w:spacing w:before="56" w:after="0" w:line="270" w:lineRule="auto"/>
              <w:ind w:left="46" w:right="4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Arabischer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Zimt-Kokosraspeln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6"/>
                <w:sz w:val="12"/>
                <w:szCs w:val="12"/>
              </w:rPr>
              <w:t>VT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Nüssen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Kohlrabi-Petersili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en-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Suppe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usgemachte</w:t>
            </w:r>
          </w:p>
          <w:p>
            <w:pPr>
              <w:tabs>
                <w:tab w:val="left" w:pos="2501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Gulaschsuppe*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We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ißer-Bohnen-Eintopf</w:t>
            </w:r>
          </w:p>
          <w:p>
            <w:pPr>
              <w:spacing w:before="1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3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16"/>
                <w:szCs w:val="16"/>
              </w:rPr>
              <w:t>SEL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Apriko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senmus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Geflügelkr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äuterbällchen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Flad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enbrot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18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Gebr.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Kasslerwürfel*</w:t>
            </w:r>
          </w:p>
          <w:p>
            <w:pPr>
              <w:tabs>
                <w:tab w:val="left" w:pos="2567"/>
              </w:tabs>
              <w:spacing w:before="29" w:after="0" w:line="29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oder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Räuchertofu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Allerbeste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Oma-Nudeln</w:t>
            </w:r>
          </w:p>
          <w:p>
            <w:pPr>
              <w:tabs>
                <w:tab w:val="left" w:pos="2489"/>
              </w:tabs>
              <w:spacing w:before="29" w:after="0" w:line="27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(T.Soße,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Fleischwurst,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>
            <w:pPr>
              <w:tabs>
                <w:tab w:val="left" w:pos="2039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Sahne)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Selbstgemachter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Zaziki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Ofenkartoffeln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Nudel-Ei-Pfanne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Gewürzgurke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5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Seelachsfilet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Honig-</w:t>
            </w:r>
          </w:p>
          <w:p>
            <w:pPr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Senf*,Paprikasahnesoße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7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1677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spacing w:before="0" w:after="0" w:line="240" w:lineRule="auto"/>
              <w:ind w:left="761" w:right="0" w:firstLine="0"/>
            </w:pPr>
            <w:r>
              <w:rPr>
                <w:rFonts w:ascii="Verdana" w:hAnsi="Verdana" w:cs="Verdana" w:eastAsia="Verdana"/>
                <w:color w:val="6d94ab"/>
                <w:spacing w:val="-2"/>
                <w:sz w:val="22"/>
                <w:szCs w:val="22"/>
              </w:rPr>
              <w:t>kein</w:t>
            </w:r>
            <w:r>
              <w:rPr>
                <w:rFonts w:ascii="Verdana" w:hAnsi="Verdana" w:cs="Verdana" w:eastAsia="Verdana"/>
                <w:sz w:val="22"/>
                <w:szCs w:val="22"/>
                <w:spacing w:val="-1"/>
              </w:rPr>
              <w:t> </w:t>
            </w:r>
            <w:r>
              <w:rPr>
                <w:rFonts w:ascii="Verdana" w:hAnsi="Verdana" w:cs="Verdana" w:eastAsia="Verdana"/>
                <w:color w:val="6d94ab"/>
                <w:spacing w:val="-3"/>
                <w:sz w:val="22"/>
                <w:szCs w:val="22"/>
              </w:rPr>
              <w:t>Essen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Tomatensoße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Tofu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Spaghetti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Gebratenes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20"/>
                <w:szCs w:val="20"/>
              </w:rPr>
              <w:t>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la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Buddha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Rote-Bete-Suppe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Kichererbsen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Veganer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Gyros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Reis</w:t>
            </w:r>
          </w:p>
          <w:p>
            <w:pPr>
              <w:spacing w:before="1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S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Knabberroh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kost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rdbeersahnejoghurt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2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Scho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pskasalat</w:t>
            </w:r>
          </w:p>
          <w:p>
            <w:pPr>
              <w:spacing w:before="1" w:after="0" w:line="245" w:lineRule="auto"/>
              <w:ind w:left="25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51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Birnenkompott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Vanillesoße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8"/>
                <w:szCs w:val="18"/>
              </w:rPr>
              <w:t>L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tabs>
                <w:tab w:val="left" w:pos="1480"/>
              </w:tabs>
              <w:spacing w:before="36" w:after="0" w:line="289" w:lineRule="auto"/>
              <w:ind w:left="42" w:right="59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Vollkornmischbrot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Sesam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mbeerzupfkuchen</w:t>
            </w:r>
          </w:p>
          <w:p>
            <w:pPr>
              <w:tabs>
                <w:tab w:val="left" w:pos="1714"/>
              </w:tabs>
              <w:spacing w:before="29" w:after="0" w:line="274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Blech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Möhre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9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0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2.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13.-17.06.2022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Indische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Kartoffelsuppe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Süßer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Nudelauflauf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0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Dicker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Linseneintopf</w:t>
            </w:r>
          </w:p>
          <w:p>
            <w:pPr>
              <w:spacing w:before="1" w:after="0" w:line="245" w:lineRule="auto"/>
              <w:ind w:left="24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504"/>
              </w:tabs>
              <w:spacing w:before="56" w:after="0" w:line="291" w:lineRule="auto"/>
              <w:ind w:left="5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Penne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Tomaten-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Basilikumsoße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21" w:after="0" w:line="245" w:lineRule="auto"/>
              <w:ind w:left="24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Spargelcremesup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pe</w:t>
            </w:r>
          </w:p>
          <w:p>
            <w:pPr>
              <w:spacing w:before="1" w:after="0" w:line="245" w:lineRule="auto"/>
              <w:ind w:left="248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SEL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Curryto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fu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Kirsch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kompott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Wiener*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oder</w:t>
            </w:r>
          </w:p>
          <w:p>
            <w:pPr>
              <w:tabs>
                <w:tab w:val="left" w:pos="2575"/>
              </w:tabs>
              <w:spacing w:before="29" w:after="0" w:line="29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Tofuwiener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geriebener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Käse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Kochschinkenw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ürfel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Gabelspaghetti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Gemüsebolognese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3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230"/>
              </w:tabs>
              <w:spacing w:before="0" w:after="0" w:line="270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Käse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Hühnerfrikassee*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98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5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Türkischer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Bulgursalat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Paprika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Zucchini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2072"/>
              </w:tabs>
              <w:spacing w:before="0" w:after="0" w:line="270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Gemüse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Pytt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panna</w:t>
            </w:r>
          </w:p>
          <w:p>
            <w:pPr>
              <w:tabs>
                <w:tab w:val="left" w:pos="2501"/>
              </w:tabs>
              <w:spacing w:before="29" w:after="0" w:line="27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(Schwedische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>
            <w:pPr>
              <w:tabs>
                <w:tab w:val="left" w:pos="2403"/>
              </w:tabs>
              <w:spacing w:before="0" w:after="0" w:line="270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Kartoffelpfanne)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Alaska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seelachsfilet*mit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Dillsahnesoße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0"/>
                <w:szCs w:val="20"/>
              </w:rPr>
              <w:t>Kartoffelbrei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6"/>
                <w:szCs w:val="16"/>
              </w:rPr>
              <w:t>G,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Süßkartoffel-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Linsentopf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17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Frikassee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Gemüs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e-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Kartoffelgulasch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Spitzkohlpfanne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Getreiderisotto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19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GG,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Chili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Carne</w:t>
            </w:r>
          </w:p>
          <w:p>
            <w:pPr>
              <w:spacing w:before="1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S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Vanill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equark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Gurke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nsalat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Rhabarberkompott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mit</w:t>
            </w:r>
          </w:p>
          <w:p>
            <w:pPr>
              <w:tabs>
                <w:tab w:val="left" w:pos="2523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Vanillesoße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Eisbergsalat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Honig-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Senfdressing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3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8"/>
                <w:szCs w:val="18"/>
              </w:rPr>
              <w:t>MU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Mediterranes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Versun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kener</w:t>
            </w:r>
          </w:p>
          <w:p>
            <w:pPr>
              <w:tabs>
                <w:tab w:val="left" w:pos="2034"/>
              </w:tabs>
              <w:spacing w:before="29" w:after="0" w:line="274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Erdbeerkuchen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Dinkelvoll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4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GD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89" w:lineRule="auto"/>
              <w:ind w:left="54" w:right="13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Vollkornbrot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Sonnenb.Kernen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1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2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3.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20.-24.06.2022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Blumenkohleinto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pf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99"/>
              </w:tabs>
              <w:spacing w:before="56" w:after="0" w:line="291" w:lineRule="auto"/>
              <w:ind w:left="46" w:right="7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Zimt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Zucker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1" w:after="0" w:line="245" w:lineRule="auto"/>
              <w:ind w:left="25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Sommerli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che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Kartoffelrahmsuppe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Eintopf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nach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Wikinger</w:t>
            </w:r>
          </w:p>
          <w:p>
            <w:pPr>
              <w:tabs>
                <w:tab w:val="left" w:pos="2501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0"/>
                <w:szCs w:val="20"/>
              </w:rPr>
              <w:t>Art*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omatencremesuppe</w:t>
            </w:r>
          </w:p>
          <w:p>
            <w:pPr>
              <w:tabs>
                <w:tab w:val="left" w:pos="2487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Fleischklößch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en*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22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Gebratene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Sojaflocken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Flad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enbrot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18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Crout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ons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0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Petersilienkartoffeln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Kräuterquark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3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ackfleischbolognese*</w:t>
            </w:r>
          </w:p>
          <w:p>
            <w:pPr>
              <w:tabs>
                <w:tab w:val="left" w:pos="2489"/>
              </w:tabs>
              <w:spacing w:before="29" w:after="0" w:line="27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Makkaroni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>
            <w:pPr>
              <w:tabs>
                <w:tab w:val="left" w:pos="2226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Reibekäse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Eierragout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und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91" w:lineRule="auto"/>
              <w:ind w:left="5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Couscous-Salat(kalt)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Wiener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oder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Tofuwiener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7"/>
                <w:sz w:val="12"/>
                <w:szCs w:val="12"/>
              </w:rPr>
              <w:t>OZ</w:t>
            </w:r>
          </w:p>
          <w:p>
            <w:pPr>
              <w:spacing w:before="41" w:after="0" w:line="245" w:lineRule="auto"/>
              <w:ind w:left="24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Backfisch*(Seelachs)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Currykokossoße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2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16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Mildes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Currygemüse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Bulgur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0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Bolognese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Nudeln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Blumenkohl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Kokosrisotto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Kichererbsen-Möhre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n-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Curry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Bratkartoffeln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Gurkensalat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3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Nußtofu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4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Pflaumenkompo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tt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Tom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aten-Gurkensalat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Vanill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emousse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-Möhrensalat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Dreiko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tabs>
                <w:tab w:val="left" w:pos="1698"/>
              </w:tabs>
              <w:spacing w:before="36" w:after="0" w:line="289" w:lineRule="auto"/>
              <w:ind w:left="42" w:right="5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Rhabarberkuchen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0"/>
                <w:szCs w:val="20"/>
              </w:rPr>
              <w:t>vom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Blech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Französisc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hes</w:t>
            </w:r>
          </w:p>
          <w:p>
            <w:pPr>
              <w:tabs>
                <w:tab w:val="left" w:pos="2107"/>
              </w:tabs>
              <w:spacing w:before="29" w:after="0" w:line="274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Zwiebelbrot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Schw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arzbrot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3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4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4.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27.06.-01.07.2022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Zu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cchinicremesuppe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Vollkorng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rießbrei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2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Leipziger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Allerlei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Möhrensa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hnesuppe</w:t>
            </w:r>
          </w:p>
          <w:p>
            <w:pPr>
              <w:spacing w:before="1" w:after="0" w:line="245" w:lineRule="auto"/>
              <w:ind w:left="251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Käse-Lauch-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Suppe</w:t>
            </w:r>
          </w:p>
          <w:p>
            <w:pPr>
              <w:spacing w:before="1" w:after="0" w:line="245" w:lineRule="auto"/>
              <w:ind w:left="248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SEL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geröstete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Kürbiskerne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Pf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laumenmus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Bratei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(Einlage)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0"/>
                <w:sz w:val="16"/>
                <w:szCs w:val="16"/>
              </w:rPr>
              <w:t>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Sauer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teigkrüstchen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10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Gebratenes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Hackfleisch*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Blumenkohlröschen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nach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Holländischer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9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70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Couscousrisotto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Hähnchen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brustfilet</w:t>
            </w:r>
          </w:p>
          <w:p>
            <w:pPr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"Cordon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bleu",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Pilzsoße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6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038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Kartoffeltaler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Kräuterdip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3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Spirelli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Rote</w:t>
            </w:r>
          </w:p>
          <w:p>
            <w:pPr>
              <w:tabs>
                <w:tab w:val="left" w:pos="2511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Maissoße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u.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Reibekäse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68" w:after="0" w:line="245" w:lineRule="auto"/>
              <w:ind w:left="2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Fischstäbchen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grünem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Kartoffelsalat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Gemüse-Liensen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Sojadip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Schnitzel,</w:t>
            </w:r>
          </w:p>
          <w:p>
            <w:pPr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Pilzsoße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6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Nudelsalat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California</w:t>
            </w:r>
          </w:p>
          <w:p>
            <w:pPr>
              <w:tabs>
                <w:tab w:val="left" w:pos="1100"/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(kalt)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Paprika,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2059"/>
              </w:tabs>
              <w:spacing w:before="0" w:after="0" w:line="249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Bohnen,Tomaten,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Bulgur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gefüllte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Paprika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19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tabs>
                <w:tab w:val="left" w:pos="2480"/>
              </w:tabs>
              <w:spacing w:before="36" w:after="0" w:line="291" w:lineRule="auto"/>
              <w:ind w:left="54" w:right="13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Veganer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Apfelstückchen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reuseläpfel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28" w:after="0" w:line="245" w:lineRule="auto"/>
              <w:ind w:left="20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8"/>
                <w:szCs w:val="18"/>
              </w:rPr>
              <w:t>GD,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8"/>
                <w:szCs w:val="18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pelsalat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Grießpudding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23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Himbeersoße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1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8"/>
                <w:szCs w:val="18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Brokkoli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Zaube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3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Rog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Mediterranes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89" w:lineRule="auto"/>
              <w:ind w:left="5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Sonnenb.Kernen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Dinkelvol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lkornbrot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4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sz w:val="16"/>
                <w:szCs w:val="16"/>
              </w:rPr>
              <w:t>GD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5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6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5.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04.-08.07.2022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Sommerfe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sz w:val="20"/>
                <w:szCs w:val="20"/>
              </w:rPr>
              <w:t>rien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Mailände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r-Minestrone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0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Kaiserschmarrn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499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Vanillesoße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(warm)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0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88"/>
              </w:tabs>
              <w:spacing w:before="56" w:after="0" w:line="291" w:lineRule="auto"/>
              <w:ind w:left="42" w:right="5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Bunte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Tomatensoße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21" w:after="0" w:line="245" w:lineRule="auto"/>
              <w:ind w:left="24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as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Kartoffelcremesuppe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Mohnbrö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tchen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0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geriebener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Käse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Fleischwu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rst*oder</w:t>
            </w:r>
          </w:p>
          <w:p>
            <w:pPr>
              <w:tabs>
                <w:tab w:val="left" w:pos="2591"/>
              </w:tabs>
              <w:spacing w:before="29" w:after="0" w:line="29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Tofuwürfel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Sesam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Wedges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Quark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31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Asiatis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ches</w:t>
            </w:r>
          </w:p>
          <w:p>
            <w:pPr>
              <w:tabs>
                <w:tab w:val="left" w:pos="2498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Rindergeschnetzeltes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413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Bandnudeln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Haferkäsebratlinge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Möhrengemüse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6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1882"/>
              </w:tabs>
              <w:spacing w:before="0" w:after="0" w:line="270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Kattoffelbrei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5" w:lineRule="auto"/>
              <w:ind w:left="250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Seelachs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Reispopper</w:t>
            </w:r>
          </w:p>
          <w:p>
            <w:pPr>
              <w:tabs>
                <w:tab w:val="left" w:pos="2487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Panade,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2568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Zitronensoße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sz w:val="16"/>
                <w:szCs w:val="16"/>
              </w:rPr>
              <w:t>L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Tomat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en-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Kichererbsengemüse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417"/>
              </w:tabs>
              <w:spacing w:before="0" w:after="0" w:line="249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Asiatis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ches</w:t>
            </w:r>
          </w:p>
          <w:p>
            <w:pPr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Tofugeschnetzeltes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20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226"/>
              </w:tabs>
              <w:spacing w:before="0" w:after="0" w:line="249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Bandnudeln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gegrilltes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5" w:lineRule="auto"/>
              <w:ind w:left="250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Quark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Apfelmus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Möhren-Koh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lrabisalat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5" w:lineRule="auto"/>
              <w:ind w:left="251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51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Frischer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Dressing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Vollkornbr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Omega-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3-Brot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88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Kirschkuchen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vom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Blech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2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Feinschmeckerkr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uste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8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sectPr>
      <w:type w:val="continuous"/>
      <w:pgSz w:w="16840" w:h="1190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