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71" w:x="360" w:y="532"/>
        <w:widowControl w:val="off"/>
        <w:autoSpaceDE w:val="off"/>
        <w:autoSpaceDN w:val="off"/>
        <w:spacing w:before="0" w:after="0" w:line="424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36"/>
        </w:rPr>
      </w:pPr>
      <w:r>
        <w:rPr>
          <w:rFonts w:ascii="PBPABP+Lucida Grande Bold"/>
          <w:b w:val="on"/>
          <w:color w:val="000000"/>
          <w:spacing w:val="0"/>
          <w:sz w:val="36"/>
        </w:rPr>
        <w:t>1.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Speiseplan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vom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11.-15.03.2024</w:t>
      </w:r>
      <w:r>
        <w:rPr>
          <w:rFonts w:ascii="PBPABP+Lucida Grande Bold"/>
          <w:b w:val="on"/>
          <w:color w:val="000000"/>
          <w:spacing w:val="0"/>
          <w:sz w:val="36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IUOSFR+Lucida Grande"/>
          <w:color w:val="000000"/>
          <w:spacing w:val="0"/>
          <w:sz w:val="22"/>
        </w:rPr>
      </w:pPr>
      <w:r>
        <w:rPr>
          <w:rFonts w:ascii="IUOSFR+Lucida Grande"/>
          <w:color w:val="000000"/>
          <w:spacing w:val="0"/>
          <w:sz w:val="22"/>
        </w:rPr>
        <w:t>Bitte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geben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Sie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ein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von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Ihnen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2"/>
        </w:rPr>
        <w:t>ausgefülltes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Exemplar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dem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Fahrer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wieder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mit,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vielen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Dank!</w:t>
      </w:r>
      <w:r>
        <w:rPr>
          <w:rFonts w:ascii="IUOSFR+Lucida Grande"/>
          <w:color w:val="000000"/>
          <w:spacing w:val="0"/>
          <w:sz w:val="22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53" w:after="0" w:line="259" w:lineRule="exact"/>
        <w:ind w:left="0" w:right="0" w:firstLine="0"/>
        <w:jc w:val="left"/>
        <w:rPr>
          <w:rFonts w:ascii="IUOSFR+Lucida Grande"/>
          <w:color w:val="000000"/>
          <w:spacing w:val="0"/>
          <w:sz w:val="22"/>
        </w:rPr>
      </w:pPr>
      <w:r>
        <w:rPr>
          <w:rFonts w:ascii="IUOSFR+Lucida Grande" w:hAnsi="IUOSFR+Lucida Grande" w:cs="IUOSFR+Lucida Grande"/>
          <w:color w:val="000000"/>
          <w:spacing w:val="0"/>
          <w:sz w:val="22"/>
        </w:rPr>
        <w:t>Für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2"/>
        </w:rPr>
        <w:t>Änderungen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bei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Bestellung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benutzen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Sie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bitte</w:t>
      </w:r>
      <w:r>
        <w:rPr>
          <w:rFonts w:ascii="IUOSFR+Lucida Grande"/>
          <w:color w:val="000000"/>
          <w:spacing w:val="4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Tel.: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030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47376194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(AB)</w:t>
      </w:r>
      <w:r>
        <w:rPr>
          <w:rFonts w:ascii="PBPABP+Lucida Grande Bold"/>
          <w:b w:val="on"/>
          <w:color w:val="000000"/>
          <w:spacing w:val="3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oder</w:t>
      </w:r>
      <w:r>
        <w:rPr>
          <w:rFonts w:ascii="IUOSFR+Lucida Grande"/>
          <w:color w:val="000000"/>
          <w:spacing w:val="3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Fax: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030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47376308</w:t>
      </w:r>
      <w:r>
        <w:rPr>
          <w:rFonts w:ascii="IUOSFR+Lucida Grande"/>
          <w:color w:val="000000"/>
          <w:spacing w:val="0"/>
          <w:sz w:val="22"/>
        </w:rPr>
        <w:t>!</w:t>
      </w:r>
      <w:r>
        <w:rPr>
          <w:rFonts w:ascii="IUOSFR+Lucida Grande"/>
          <w:color w:val="000000"/>
          <w:spacing w:val="0"/>
          <w:sz w:val="22"/>
        </w:rPr>
      </w:r>
    </w:p>
    <w:p>
      <w:pPr>
        <w:pStyle w:val="Normal"/>
        <w:framePr w:w="2176" w:x="360" w:y="212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4"/>
        </w:rPr>
      </w:pPr>
      <w:r>
        <w:rPr>
          <w:rFonts w:ascii="PBPABP+Lucida Grande Bold"/>
          <w:b w:val="on"/>
          <w:color w:val="000000"/>
          <w:spacing w:val="0"/>
          <w:sz w:val="24"/>
        </w:rPr>
        <w:t>Bestellung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 w:hAnsi="PBPABP+Lucida Grande Bold" w:cs="PBPABP+Lucida Grande Bold"/>
          <w:b w:val="on"/>
          <w:color w:val="000000"/>
          <w:spacing w:val="0"/>
          <w:sz w:val="24"/>
        </w:rPr>
        <w:t>für: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.</w:t>
      </w:r>
      <w:r>
        <w:rPr>
          <w:rFonts w:ascii="PBPABP+Lucida Grande Bold"/>
          <w:b w:val="on"/>
          <w:color w:val="000000"/>
          <w:spacing w:val="0"/>
          <w:sz w:val="24"/>
        </w:rPr>
      </w:r>
    </w:p>
    <w:p>
      <w:pPr>
        <w:pStyle w:val="Normal"/>
        <w:framePr w:w="12444" w:x="360" w:y="264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4"/>
        </w:rPr>
      </w:pPr>
      <w:r>
        <w:rPr>
          <w:rFonts w:ascii="PBPABP+Lucida Grande Bold"/>
          <w:b w:val="on"/>
          <w:color w:val="000000"/>
          <w:spacing w:val="0"/>
          <w:sz w:val="24"/>
        </w:rPr>
        <w:t>Portionsanzahl: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davon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Allergie: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Vegetarisch: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Vollkorn: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___________</w:t>
      </w:r>
      <w:r>
        <w:rPr>
          <w:rFonts w:ascii="PBPABP+Lucida Grande Bold"/>
          <w:b w:val="on"/>
          <w:color w:val="000000"/>
          <w:spacing w:val="0"/>
          <w:sz w:val="24"/>
        </w:rPr>
      </w:r>
    </w:p>
    <w:p>
      <w:pPr>
        <w:pStyle w:val="Normal"/>
        <w:framePr w:w="1011" w:x="24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Montag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156" w:x="522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Dienstag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187" w:x="798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Mittwoch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41" w:x="107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Donnerstag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959" w:x="1350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Freitag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40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2533" w:x="2440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Indische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Kartoffelsuppe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897" w:x="4907" w:y="408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Arabischer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Milchreis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897" w:x="4907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Zimt-Kokosraspeln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und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667" w:x="7972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Möhreneintopf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87" w:x="10419" w:y="408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Gabelspaghetti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87" w:x="10419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Tomatensoße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802" w:x="13175" w:y="408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Pürierte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Rote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802" w:x="13175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Linsensuppe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7669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951" w:x="5216" w:y="461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Nüssen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955" w:x="7121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SH,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SM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498" w:x="10334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SEL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492" w:x="13096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498" w:x="15826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SEL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Einlage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404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2034" w:x="2440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Wurstscheiben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034" w:x="2440" w:y="494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Currygewürzt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964" w:x="5216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Pflaumenkompott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964" w:x="5216" w:y="494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(warm)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297" w:x="7972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Kräuter-Käsestangen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9" w:x="10728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geriebener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Käse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679" w:x="10153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325" w:x="13263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2386" w:x="2440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Möhrensahnesoße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86" w:x="2440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bunte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Fusilli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908" w:x="4913" w:y="556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Kochklopse*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in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908" w:x="4913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Kapernsoße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&amp;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Kartoffeln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828" w:x="7972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Tunesisches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828" w:x="7972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Linsengemüse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&amp;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828" w:x="7972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Couscous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617" w:x="10425" w:y="556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Afrikanischer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Eintopf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617" w:x="10425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Hähnchenfleisch*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807" w:x="13172" w:y="5567"/>
        <w:widowControl w:val="off"/>
        <w:autoSpaceDE w:val="off"/>
        <w:autoSpaceDN w:val="off"/>
        <w:spacing w:before="0" w:after="0" w:line="236" w:lineRule="exact"/>
        <w:ind w:left="312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Backfisch*mit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Senfsoße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807" w:x="13172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OS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u.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Reis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807" w:x="13172" w:y="55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OS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679" w:x="4641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16" w:x="6859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MU,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038" w:x="9794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791" w:x="14532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MU,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vegan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2547" w:x="2440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Nudeln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(VK)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Spinat-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47" w:x="2440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Maissoße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02" w:x="4907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Vegane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Klopse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,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02" w:x="4907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Kapernsoße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&amp;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024" w:x="7663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Peruanisches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024" w:x="7663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Kartoffelragout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4968" w:x="10419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Gebratene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Tofuscheiben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4968" w:x="10419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Ebsen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&amp;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Kartoffeln</w:t>
      </w:r>
      <w:r>
        <w:rPr>
          <w:rFonts w:ascii="IUOSFR+Lucida Grande"/>
          <w:color w:val="000000"/>
          <w:spacing w:val="201"/>
          <w:sz w:val="20"/>
        </w:rPr>
        <w:t xml:space="preserve"> </w:t>
      </w:r>
      <w:r>
        <w:rPr>
          <w:rFonts w:ascii="PBPABP+Lucida Grande Bold"/>
          <w:b w:val="on"/>
          <w:color w:val="4f8f00"/>
          <w:spacing w:val="-96"/>
          <w:sz w:val="27"/>
          <w:vertAlign w:val="subscript"/>
        </w:rPr>
        <w:t>O</w:t>
      </w: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0"/>
          <w:sz w:val="27"/>
          <w:vertAlign w:val="subscript"/>
        </w:rPr>
        <w:t>Z</w:t>
      </w:r>
      <w:r>
        <w:rPr>
          <w:rFonts w:ascii="PBPABP+Lucida Grande Bold"/>
          <w:b w:val="on"/>
          <w:color w:val="4f8f00"/>
          <w:spacing w:val="97"/>
          <w:sz w:val="18"/>
          <w:vertAlign w:val="sub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Frühlingsgemüse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927" w:x="13484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Grünkerntopf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1866" w:x="5216" w:y="695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Stampfkartoffeln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680" w:x="4640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76" w:x="7400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MU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326" w:x="13262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63" w:x="15661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GD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Dessert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365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Dessert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768" w:x="2440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Saison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5216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836" w:x="7972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Saison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836" w:x="7972" w:y="7287"/>
        <w:widowControl w:val="off"/>
        <w:autoSpaceDE w:val="off"/>
        <w:autoSpaceDN w:val="off"/>
        <w:spacing w:before="364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Blumenkohlsalat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10728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10728" w:y="7287"/>
        <w:widowControl w:val="off"/>
        <w:autoSpaceDE w:val="off"/>
        <w:autoSpaceDN w:val="off"/>
        <w:spacing w:before="364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Zitronenquark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68" w:x="13484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Saison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73" w:x="2440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Dip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17" w:x="4913" w:y="788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Möhrensalat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17" w:x="4913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Rosinen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44" w:x="13484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Eisbergsalat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Honig-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44" w:x="13484" w:y="78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Senfdressing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766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2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2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13193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36" w:x="4984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L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547" w:x="13041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L,</w:t>
      </w:r>
      <w:r>
        <w:rPr>
          <w:rFonts w:ascii="IUOSFR+Lucida Grande"/>
          <w:color w:val="000000"/>
          <w:spacing w:val="0"/>
          <w:sz w:val="18"/>
        </w:rPr>
        <w:t xml:space="preserve"> </w:t>
      </w:r>
      <w:r>
        <w:rPr>
          <w:rFonts w:ascii="IUOSFR+Lucida Grande"/>
          <w:color w:val="000000"/>
          <w:spacing w:val="0"/>
          <w:sz w:val="18"/>
        </w:rPr>
        <w:t>S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520" w:x="15804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MU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666" w:x="420" w:y="870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Brot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82" w:x="2440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Kartoffelbrot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89" w:x="5216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Streuselkuchen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vom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89" w:x="5216" w:y="87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Blech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962" w:x="7972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Mediterranes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033" w:x="10728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Vollkornmischbrot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051" w:x="13484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Dinkelvollkornbrot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810" w:x="4510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2157" w:x="5918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GD,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SH,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SM,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810" w:x="10022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147" w:x="12441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GD,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475" w:x="15849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GD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Eventuelle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Änderungen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ergeben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sich,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wenn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Gemüse,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Obstsorten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oder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andere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Zutaten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im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Bio-Handel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nicht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erhalten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sind.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jedes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Fleischgericht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bieten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wir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auch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eine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vegetarische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Variante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an.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949" w:x="360" w:y="974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6"/>
        </w:rPr>
      </w:pP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unsere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Gerichte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verwenden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wir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nur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Bio-Produkte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außer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Fisch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Fleisch.</w:t>
      </w:r>
      <w:r>
        <w:rPr>
          <w:rFonts w:ascii="IUOSFR+Lucida Grande"/>
          <w:color w:val="000000"/>
          <w:spacing w:val="4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*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Das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Fleisch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stammt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aus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artgerechter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Tierhaltung,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Fisch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aus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nachhaltiger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Zucht.</w:t>
      </w:r>
      <w:r>
        <w:rPr>
          <w:rFonts w:ascii="PBPABP+Lucida Grande Bold"/>
          <w:b w:val="on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Allergenkennzeichnung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It.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EU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Verordnung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Nr.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1169/20011: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Gluten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namentlich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GW=Weizen,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GR=Roggen,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GG=Gerste,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GH=Hafer,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GD=Dinkel;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K=Krebstiere;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E=Ei;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F=Fisch;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 w:hAnsi="IUOSFR+Lucida Grande" w:cs="IUOSFR+Lucida Grande"/>
          <w:color w:val="000000"/>
          <w:spacing w:val="0"/>
          <w:sz w:val="16"/>
        </w:rPr>
        <w:t>N=Erdnüsse;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S=Soja;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L=Milch/Laktose;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Schalenfrüchte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namentlich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SM=Mandel,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SH=Haselnüsse,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SW=Walnüsse;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SEL=Sellerie;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MU=Senf;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SE=Sesam;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SO=Schwefeldioxid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Sulphite;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LU=Lupinen;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W=Weichtiere.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4f8f00"/>
          <w:spacing w:val="0"/>
          <w:sz w:val="16"/>
        </w:rPr>
        <w:t>Kennzeichnung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Eignung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4f8f00"/>
          <w:spacing w:val="0"/>
          <w:sz w:val="16"/>
        </w:rPr>
        <w:t>für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4f8f00"/>
          <w:spacing w:val="0"/>
          <w:sz w:val="16"/>
        </w:rPr>
        <w:t>Ernährungsform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VG=vegan/vegetarisch/o.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VT=vegetarisch/o.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OS=ohne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OZ=ohne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Zuckerzusatz.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549" w:x="360" w:y="1124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Alle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Essen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Allergiker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werden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speziell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zubereitet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mit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Aufklebern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versehen.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789" w:x="14660" w:y="112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DE-ÖKO-070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Kontollstelle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62pt;margin-top:19pt;z-index:-3;width:165pt;height:6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6pt;margin-top:157pt;z-index:-7;width:794pt;height:30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731pt;margin-top:512pt;z-index:-11;width:82.5pt;height:68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71" w:x="360" w:y="532"/>
        <w:widowControl w:val="off"/>
        <w:autoSpaceDE w:val="off"/>
        <w:autoSpaceDN w:val="off"/>
        <w:spacing w:before="0" w:after="0" w:line="424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36"/>
        </w:rPr>
      </w:pPr>
      <w:r>
        <w:rPr>
          <w:rFonts w:ascii="PBPABP+Lucida Grande Bold"/>
          <w:b w:val="on"/>
          <w:color w:val="000000"/>
          <w:spacing w:val="0"/>
          <w:sz w:val="36"/>
        </w:rPr>
        <w:t>2.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Speiseplan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vom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18.-22.03.2024</w:t>
      </w:r>
      <w:r>
        <w:rPr>
          <w:rFonts w:ascii="PBPABP+Lucida Grande Bold"/>
          <w:b w:val="on"/>
          <w:color w:val="000000"/>
          <w:spacing w:val="0"/>
          <w:sz w:val="36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IUOSFR+Lucida Grande"/>
          <w:color w:val="000000"/>
          <w:spacing w:val="0"/>
          <w:sz w:val="22"/>
        </w:rPr>
      </w:pPr>
      <w:r>
        <w:rPr>
          <w:rFonts w:ascii="IUOSFR+Lucida Grande"/>
          <w:color w:val="000000"/>
          <w:spacing w:val="0"/>
          <w:sz w:val="22"/>
        </w:rPr>
        <w:t>Bitte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geben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Sie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ein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von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Ihnen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2"/>
        </w:rPr>
        <w:t>ausgefülltes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Exemplar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dem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Fahrer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wieder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mit,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vielen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Dank!</w:t>
      </w:r>
      <w:r>
        <w:rPr>
          <w:rFonts w:ascii="IUOSFR+Lucida Grande"/>
          <w:color w:val="000000"/>
          <w:spacing w:val="0"/>
          <w:sz w:val="22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53" w:after="0" w:line="259" w:lineRule="exact"/>
        <w:ind w:left="0" w:right="0" w:firstLine="0"/>
        <w:jc w:val="left"/>
        <w:rPr>
          <w:rFonts w:ascii="IUOSFR+Lucida Grande"/>
          <w:color w:val="000000"/>
          <w:spacing w:val="0"/>
          <w:sz w:val="22"/>
        </w:rPr>
      </w:pPr>
      <w:r>
        <w:rPr>
          <w:rFonts w:ascii="IUOSFR+Lucida Grande" w:hAnsi="IUOSFR+Lucida Grande" w:cs="IUOSFR+Lucida Grande"/>
          <w:color w:val="000000"/>
          <w:spacing w:val="0"/>
          <w:sz w:val="22"/>
        </w:rPr>
        <w:t>Für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2"/>
        </w:rPr>
        <w:t>Änderungen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bei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Bestellung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benutzen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Sie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bitte</w:t>
      </w:r>
      <w:r>
        <w:rPr>
          <w:rFonts w:ascii="IUOSFR+Lucida Grande"/>
          <w:color w:val="000000"/>
          <w:spacing w:val="4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Tel.: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030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47376194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(AB)</w:t>
      </w:r>
      <w:r>
        <w:rPr>
          <w:rFonts w:ascii="PBPABP+Lucida Grande Bold"/>
          <w:b w:val="on"/>
          <w:color w:val="000000"/>
          <w:spacing w:val="3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oder</w:t>
      </w:r>
      <w:r>
        <w:rPr>
          <w:rFonts w:ascii="IUOSFR+Lucida Grande"/>
          <w:color w:val="000000"/>
          <w:spacing w:val="3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Fax: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030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47376308</w:t>
      </w:r>
      <w:r>
        <w:rPr>
          <w:rFonts w:ascii="IUOSFR+Lucida Grande"/>
          <w:color w:val="000000"/>
          <w:spacing w:val="0"/>
          <w:sz w:val="22"/>
        </w:rPr>
        <w:t>!</w:t>
      </w:r>
      <w:r>
        <w:rPr>
          <w:rFonts w:ascii="IUOSFR+Lucida Grande"/>
          <w:color w:val="000000"/>
          <w:spacing w:val="0"/>
          <w:sz w:val="22"/>
        </w:rPr>
      </w:r>
    </w:p>
    <w:p>
      <w:pPr>
        <w:pStyle w:val="Normal"/>
        <w:framePr w:w="2176" w:x="360" w:y="212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4"/>
        </w:rPr>
      </w:pPr>
      <w:r>
        <w:rPr>
          <w:rFonts w:ascii="PBPABP+Lucida Grande Bold"/>
          <w:b w:val="on"/>
          <w:color w:val="000000"/>
          <w:spacing w:val="0"/>
          <w:sz w:val="24"/>
        </w:rPr>
        <w:t>Bestellung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 w:hAnsi="PBPABP+Lucida Grande Bold" w:cs="PBPABP+Lucida Grande Bold"/>
          <w:b w:val="on"/>
          <w:color w:val="000000"/>
          <w:spacing w:val="0"/>
          <w:sz w:val="24"/>
        </w:rPr>
        <w:t>für: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.</w:t>
      </w:r>
      <w:r>
        <w:rPr>
          <w:rFonts w:ascii="PBPABP+Lucida Grande Bold"/>
          <w:b w:val="on"/>
          <w:color w:val="000000"/>
          <w:spacing w:val="0"/>
          <w:sz w:val="24"/>
        </w:rPr>
      </w:r>
    </w:p>
    <w:p>
      <w:pPr>
        <w:pStyle w:val="Normal"/>
        <w:framePr w:w="12444" w:x="360" w:y="264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4"/>
        </w:rPr>
      </w:pPr>
      <w:r>
        <w:rPr>
          <w:rFonts w:ascii="PBPABP+Lucida Grande Bold"/>
          <w:b w:val="on"/>
          <w:color w:val="000000"/>
          <w:spacing w:val="0"/>
          <w:sz w:val="24"/>
        </w:rPr>
        <w:t>Portionsanzahl: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davon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Allergie: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Vegetarisch: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Vollkorn: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___________</w:t>
      </w:r>
      <w:r>
        <w:rPr>
          <w:rFonts w:ascii="PBPABP+Lucida Grande Bold"/>
          <w:b w:val="on"/>
          <w:color w:val="000000"/>
          <w:spacing w:val="0"/>
          <w:sz w:val="24"/>
        </w:rPr>
      </w:r>
    </w:p>
    <w:p>
      <w:pPr>
        <w:pStyle w:val="Normal"/>
        <w:framePr w:w="1011" w:x="24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Montag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156" w:x="522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Dienstag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187" w:x="798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Mittwoch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41" w:x="107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Donnerstag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959" w:x="1350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Freitag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40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2382" w:x="2440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Grüner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Bohneneintopf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607" w:x="5216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Eierkuchen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Zucker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&amp;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239" w:x="7972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Dicker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Linseneintopf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58" w:x="10728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Kartoffel-Käse-Suppe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866" w:x="13484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Maiscremesuppe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992" w:x="4904" w:y="432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Zimt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992" w:x="4904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7669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498" w:x="4822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SEL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866" w:x="7209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498" w:x="10334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SEL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325" w:x="13263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84" w:x="15639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Einlage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404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2224" w:x="2440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Gebr.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Kasslerwürfel*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224" w:x="2440" w:y="494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Räuchertofu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159" w:x="5216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Apfelmus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919" w:x="7972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1/2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Wiener*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oder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919" w:x="7972" w:y="494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Tofuwiener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602" w:x="10728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Gebratenes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Hackfleisch*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602" w:x="10728" w:y="4947"/>
        <w:widowControl w:val="off"/>
        <w:autoSpaceDE w:val="off"/>
        <w:autoSpaceDN w:val="off"/>
        <w:spacing w:before="384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Senfeier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097" w:x="13484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Brötchen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26" w:x="4994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326" w:x="10506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829" w:x="15495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GD,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2488" w:x="2440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Selbstgemachter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Zaziki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488" w:x="2440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Ofenkartoffeln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600" w:x="4913" w:y="556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Hühnerfrikassee*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600" w:x="4913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Risotto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4513" w:x="7669" w:y="5567"/>
        <w:widowControl w:val="off"/>
        <w:autoSpaceDE w:val="off"/>
        <w:autoSpaceDN w:val="off"/>
        <w:spacing w:before="0" w:after="0" w:line="236" w:lineRule="exact"/>
        <w:ind w:left="304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Makkaroni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4513" w:x="7669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OS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Gemüsebolonese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&amp;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Käse</w:t>
      </w:r>
      <w:r>
        <w:rPr>
          <w:rFonts w:ascii="IUOSFR+Lucida Grande"/>
          <w:color w:val="000000"/>
          <w:spacing w:val="3"/>
          <w:sz w:val="20"/>
        </w:rPr>
        <w:t xml:space="preserve"> </w:t>
      </w:r>
      <w:r>
        <w:rPr>
          <w:rFonts w:ascii="PBPABP+Lucida Grande Bold"/>
          <w:b w:val="on"/>
          <w:color w:val="4f8f00"/>
          <w:spacing w:val="-89"/>
          <w:sz w:val="27"/>
          <w:vertAlign w:val="subscript"/>
        </w:rPr>
        <w:t>O</w:t>
      </w: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PBPABP+Lucida Grande Bold"/>
          <w:b w:val="on"/>
          <w:color w:val="4f8f00"/>
          <w:spacing w:val="0"/>
          <w:sz w:val="27"/>
          <w:vertAlign w:val="subscript"/>
        </w:rPr>
        <w:t>Z</w:t>
      </w:r>
      <w:r>
        <w:rPr>
          <w:rFonts w:ascii="PBPABP+Lucida Grande Bold"/>
          <w:b w:val="on"/>
          <w:color w:val="4f8f00"/>
          <w:spacing w:val="97"/>
          <w:sz w:val="18"/>
          <w:vertAlign w:val="sub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Kartoffelbrei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905" w:x="13181" w:y="556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Alaskaseelachs,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Reis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905" w:x="13181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Zitronen-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OS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1800" w:x="13484" w:y="609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Meerrettichsoße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25" w:x="4995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513" w:x="7563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79" w:x="10153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863" w:x="12725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MU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25" w:x="15099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vegan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2265" w:x="2440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Tomaten-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265" w:x="2440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Kichererbsengemüse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265" w:x="2440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und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Couscous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682" w:x="4907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veganes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Frikassee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682" w:x="4907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Risotto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702" w:x="7663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Rote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Linsen-Curry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702" w:x="7663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Süßkartoffeln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678" w:x="10419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gegrilltes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Gemüse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678" w:x="10419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Kartoffeln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03" w:x="13175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Spitzkohlpfanne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03" w:x="13175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Getreiderisotto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492" w:x="4828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326" w:x="7750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992" w:x="15331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GG,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GH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Dessert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365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Dessert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768" w:x="2440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Saison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5216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5216" w:y="7287"/>
        <w:widowControl w:val="off"/>
        <w:autoSpaceDE w:val="off"/>
        <w:autoSpaceDN w:val="off"/>
        <w:spacing w:before="364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Obstsalat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68" w:x="7972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Saison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10728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68" w:x="13484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Saison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73" w:x="2440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Dip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446" w:x="7972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Paprika-Mais-Gurken-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831" w:x="10728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Vanillequark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59" w:x="13484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Möhren-Kohlrabisalat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490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1009" w:x="7664" w:y="812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3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Salat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009" w:x="766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1746" w:x="10424" w:y="812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89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Erdbeersoße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46" w:x="1042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13193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36" w:x="4984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L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336" w:x="13252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L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666" w:x="420" w:y="870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Brot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320" w:x="2440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Zauberbrot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17" w:x="5216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Pflaumenkuchen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vom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17" w:x="5216" w:y="87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Blech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603" w:x="7972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Französisches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603" w:x="7972" w:y="87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Zwiebelbrot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415" w:x="10728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Vollkornmischbrot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415" w:x="10728" w:y="87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Sesam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112" w:x="13484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Landbrot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171" w:x="4148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GH,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03" w:x="6872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GD,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810" w:x="10022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420" w:x="12167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GD,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810" w:x="15514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Eventuelle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Änderungen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ergeben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sich,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wenn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Gemüse,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Obstsorten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oder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andere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Zutaten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im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Bio-Handel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nicht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erhalten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sind.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jedes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Fleischgericht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bieten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wir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auch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eine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vegetarische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Variante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an.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949" w:x="360" w:y="974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6"/>
        </w:rPr>
      </w:pP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unsere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Gerichte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verwenden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wir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nur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Bio-Produkte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außer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Fisch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Fleisch.</w:t>
      </w:r>
      <w:r>
        <w:rPr>
          <w:rFonts w:ascii="IUOSFR+Lucida Grande"/>
          <w:color w:val="000000"/>
          <w:spacing w:val="4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*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Das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Fleisch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stammt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aus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artgerechter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Tierhaltung,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Fisch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aus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nachhaltiger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Zucht.</w:t>
      </w:r>
      <w:r>
        <w:rPr>
          <w:rFonts w:ascii="PBPABP+Lucida Grande Bold"/>
          <w:b w:val="on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Allergenkennzeichnung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It.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EU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Verordnung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Nr.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1169/20011: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Gluten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namentlich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GW=Weizen,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GR=Roggen,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GG=Gerste,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GH=Hafer,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GD=Dinkel;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K=Krebstiere;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E=Ei;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F=Fisch;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 w:hAnsi="IUOSFR+Lucida Grande" w:cs="IUOSFR+Lucida Grande"/>
          <w:color w:val="000000"/>
          <w:spacing w:val="0"/>
          <w:sz w:val="16"/>
        </w:rPr>
        <w:t>N=Erdnüsse;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S=Soja;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L=Milch/Laktose;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Schalenfrüchte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namentlich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SM=Mandel,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SH=Haselnüsse,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SW=Walnüsse;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SEL=Sellerie;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MU=Senf;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SE=Sesam;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SO=Schwefeldioxid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Sulphite;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LU=Lupinen;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W=Weichtiere.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4f8f00"/>
          <w:spacing w:val="0"/>
          <w:sz w:val="16"/>
        </w:rPr>
        <w:t>Kennzeichnung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Eignung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4f8f00"/>
          <w:spacing w:val="0"/>
          <w:sz w:val="16"/>
        </w:rPr>
        <w:t>für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4f8f00"/>
          <w:spacing w:val="0"/>
          <w:sz w:val="16"/>
        </w:rPr>
        <w:t>Ernährungsform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VG=vegan/vegetarisch/o.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VT=vegetarisch/o.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OS=ohne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OZ=ohne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Zuckerzusatz.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549" w:x="360" w:y="1124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Alle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Essen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Allergiker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werden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speziell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zubereitet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mit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Aufklebern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versehen.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789" w:x="14660" w:y="112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DE-ÖKO-070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Kontollstelle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662pt;margin-top:19pt;z-index:-15;width:165pt;height:6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6pt;margin-top:157pt;z-index:-19;width:794pt;height:30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731pt;margin-top:512pt;z-index:-23;width:82.5pt;height:68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71" w:x="360" w:y="532"/>
        <w:widowControl w:val="off"/>
        <w:autoSpaceDE w:val="off"/>
        <w:autoSpaceDN w:val="off"/>
        <w:spacing w:before="0" w:after="0" w:line="424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36"/>
        </w:rPr>
      </w:pPr>
      <w:r>
        <w:rPr>
          <w:rFonts w:ascii="PBPABP+Lucida Grande Bold"/>
          <w:b w:val="on"/>
          <w:color w:val="000000"/>
          <w:spacing w:val="0"/>
          <w:sz w:val="36"/>
        </w:rPr>
        <w:t>3.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Speiseplan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vom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25.-29.03.2024</w:t>
      </w:r>
      <w:r>
        <w:rPr>
          <w:rFonts w:ascii="PBPABP+Lucida Grande Bold"/>
          <w:b w:val="on"/>
          <w:color w:val="000000"/>
          <w:spacing w:val="0"/>
          <w:sz w:val="36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IUOSFR+Lucida Grande"/>
          <w:color w:val="000000"/>
          <w:spacing w:val="0"/>
          <w:sz w:val="22"/>
        </w:rPr>
      </w:pPr>
      <w:r>
        <w:rPr>
          <w:rFonts w:ascii="IUOSFR+Lucida Grande"/>
          <w:color w:val="000000"/>
          <w:spacing w:val="0"/>
          <w:sz w:val="22"/>
        </w:rPr>
        <w:t>Bitte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geben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Sie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ein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von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Ihnen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2"/>
        </w:rPr>
        <w:t>ausgefülltes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Exemplar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dem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Fahrer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wieder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mit,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vielen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Dank!</w:t>
      </w:r>
      <w:r>
        <w:rPr>
          <w:rFonts w:ascii="IUOSFR+Lucida Grande"/>
          <w:color w:val="000000"/>
          <w:spacing w:val="0"/>
          <w:sz w:val="22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53" w:after="0" w:line="259" w:lineRule="exact"/>
        <w:ind w:left="0" w:right="0" w:firstLine="0"/>
        <w:jc w:val="left"/>
        <w:rPr>
          <w:rFonts w:ascii="IUOSFR+Lucida Grande"/>
          <w:color w:val="000000"/>
          <w:spacing w:val="0"/>
          <w:sz w:val="22"/>
        </w:rPr>
      </w:pPr>
      <w:r>
        <w:rPr>
          <w:rFonts w:ascii="IUOSFR+Lucida Grande" w:hAnsi="IUOSFR+Lucida Grande" w:cs="IUOSFR+Lucida Grande"/>
          <w:color w:val="000000"/>
          <w:spacing w:val="0"/>
          <w:sz w:val="22"/>
        </w:rPr>
        <w:t>Für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2"/>
        </w:rPr>
        <w:t>Änderungen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bei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Bestellung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benutzen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Sie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bitte</w:t>
      </w:r>
      <w:r>
        <w:rPr>
          <w:rFonts w:ascii="IUOSFR+Lucida Grande"/>
          <w:color w:val="000000"/>
          <w:spacing w:val="4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Tel.: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030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47376194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(AB)</w:t>
      </w:r>
      <w:r>
        <w:rPr>
          <w:rFonts w:ascii="PBPABP+Lucida Grande Bold"/>
          <w:b w:val="on"/>
          <w:color w:val="000000"/>
          <w:spacing w:val="3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oder</w:t>
      </w:r>
      <w:r>
        <w:rPr>
          <w:rFonts w:ascii="IUOSFR+Lucida Grande"/>
          <w:color w:val="000000"/>
          <w:spacing w:val="3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Fax: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030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47376308</w:t>
      </w:r>
      <w:r>
        <w:rPr>
          <w:rFonts w:ascii="IUOSFR+Lucida Grande"/>
          <w:color w:val="000000"/>
          <w:spacing w:val="0"/>
          <w:sz w:val="22"/>
        </w:rPr>
        <w:t>!</w:t>
      </w:r>
      <w:r>
        <w:rPr>
          <w:rFonts w:ascii="IUOSFR+Lucida Grande"/>
          <w:color w:val="000000"/>
          <w:spacing w:val="0"/>
          <w:sz w:val="22"/>
        </w:rPr>
      </w:r>
    </w:p>
    <w:p>
      <w:pPr>
        <w:pStyle w:val="Normal"/>
        <w:framePr w:w="2176" w:x="360" w:y="212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4"/>
        </w:rPr>
      </w:pPr>
      <w:r>
        <w:rPr>
          <w:rFonts w:ascii="PBPABP+Lucida Grande Bold"/>
          <w:b w:val="on"/>
          <w:color w:val="000000"/>
          <w:spacing w:val="0"/>
          <w:sz w:val="24"/>
        </w:rPr>
        <w:t>Bestellung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 w:hAnsi="PBPABP+Lucida Grande Bold" w:cs="PBPABP+Lucida Grande Bold"/>
          <w:b w:val="on"/>
          <w:color w:val="000000"/>
          <w:spacing w:val="0"/>
          <w:sz w:val="24"/>
        </w:rPr>
        <w:t>für: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.</w:t>
      </w:r>
      <w:r>
        <w:rPr>
          <w:rFonts w:ascii="PBPABP+Lucida Grande Bold"/>
          <w:b w:val="on"/>
          <w:color w:val="000000"/>
          <w:spacing w:val="0"/>
          <w:sz w:val="24"/>
        </w:rPr>
      </w:r>
    </w:p>
    <w:p>
      <w:pPr>
        <w:pStyle w:val="Normal"/>
        <w:framePr w:w="12444" w:x="360" w:y="264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4"/>
        </w:rPr>
      </w:pPr>
      <w:r>
        <w:rPr>
          <w:rFonts w:ascii="PBPABP+Lucida Grande Bold"/>
          <w:b w:val="on"/>
          <w:color w:val="000000"/>
          <w:spacing w:val="0"/>
          <w:sz w:val="24"/>
        </w:rPr>
        <w:t>Portionsanzahl: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davon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Allergie: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Vegetarisch: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Vollkorn: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___________</w:t>
      </w:r>
      <w:r>
        <w:rPr>
          <w:rFonts w:ascii="PBPABP+Lucida Grande Bold"/>
          <w:b w:val="on"/>
          <w:color w:val="000000"/>
          <w:spacing w:val="0"/>
          <w:sz w:val="24"/>
        </w:rPr>
      </w:r>
    </w:p>
    <w:p>
      <w:pPr>
        <w:pStyle w:val="Normal"/>
        <w:framePr w:w="1411" w:x="13500" w:y="32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Freitag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13500" w:y="32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Karfreitag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13500" w:y="32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Osterferien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2440" w:y="334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Montag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2440" w:y="3343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Osterferien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5220" w:y="334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Dienstag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5220" w:y="3343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Osterferien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7980" w:y="334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Mittwoch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7980" w:y="3343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Osterferien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41" w:x="10740" w:y="334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Donnerstag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41" w:x="10740" w:y="3343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Osterferien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40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991" w:x="2440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Gemüsesuppe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991" w:x="2440" w:y="40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Nudeln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&amp;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frischen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991" w:x="2440" w:y="40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Kräutern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952" w:x="5216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Polenta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08" w:x="7972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Kichererbsen-Eintopf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08" w:x="7972" w:y="4087"/>
        <w:widowControl w:val="off"/>
        <w:autoSpaceDE w:val="off"/>
        <w:autoSpaceDN w:val="off"/>
        <w:spacing w:before="624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Räuchertofuwürfel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67" w:x="10728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Kartoffeleintopf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4904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7669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851" w:x="4468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SEL,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325" w:x="7751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498" w:x="13090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SEL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Einlage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404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878" w:x="2440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Fleischklößchen*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17" w:x="5216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Kirschsoße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kalt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431" w:x="10728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Schmanddip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680" w:x="4640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326" w:x="10506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325" w:x="13263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2386" w:x="2440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Schleifchennudeln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86" w:x="2440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Käsesahnesoße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62" w:x="4913" w:y="556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Geflüg.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Schnitzel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62" w:x="4913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Mischgemüse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und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299" w:x="10419" w:y="556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Makkaroni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299" w:x="10419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Tomatensoße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und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7660" w:y="5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OS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580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5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580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1201" w:x="5216" w:y="609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Kartoffeln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214" w:x="10728" w:y="609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Reibekäse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679" w:x="4641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80" w:x="7396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79" w:x="12909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vegan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2361" w:x="4907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Gemüseburger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61" w:x="4907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Mischgemüse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&amp;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705" w:x="7663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Veganer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Wurstgulasch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705" w:x="7663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Kartoffeln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415" w:x="14192" w:y="653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6f95ad"/>
          <w:spacing w:val="0"/>
          <w:sz w:val="22"/>
        </w:rPr>
        <w:t>kein</w:t>
      </w:r>
      <w:r>
        <w:rPr>
          <w:rFonts w:ascii="Verdana"/>
          <w:color w:val="6f95ad"/>
          <w:spacing w:val="0"/>
          <w:sz w:val="22"/>
        </w:rPr>
        <w:t xml:space="preserve"> </w:t>
      </w:r>
      <w:r>
        <w:rPr>
          <w:rFonts w:ascii="Verdana"/>
          <w:color w:val="6f95ad"/>
          <w:spacing w:val="0"/>
          <w:sz w:val="22"/>
        </w:rPr>
        <w:t>Essen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56" w:x="10416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1201" w:x="5216" w:y="695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Kartoffeln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26" w:x="10506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Dessert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365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Dessert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768" w:x="2440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Saison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5216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2" w:x="7972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Saison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2" w:x="7972" w:y="7287"/>
        <w:widowControl w:val="off"/>
        <w:autoSpaceDE w:val="off"/>
        <w:autoSpaceDN w:val="off"/>
        <w:spacing w:before="364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Radieschensalat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10728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73" w:x="2440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Dip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93" w:x="5216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Quark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Apfelmus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93" w:x="5216" w:y="7887"/>
        <w:widowControl w:val="off"/>
        <w:autoSpaceDE w:val="off"/>
        <w:autoSpaceDN w:val="off"/>
        <w:spacing w:before="604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Marmorkuchen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248" w:x="10433" w:y="7887"/>
        <w:widowControl w:val="off"/>
        <w:autoSpaceDE w:val="off"/>
        <w:autoSpaceDN w:val="off"/>
        <w:spacing w:before="0" w:after="0" w:line="236" w:lineRule="exact"/>
        <w:ind w:left="295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Apfelkompott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248" w:x="10433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PBPABP+Lucida Grande Bold"/>
          <w:b w:val="on"/>
          <w:color w:val="4f8f00"/>
          <w:spacing w:val="89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Vanillesoße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86" w:x="490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86" w:x="490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86" w:x="4904" w:y="8123"/>
        <w:widowControl w:val="off"/>
        <w:autoSpaceDE w:val="off"/>
        <w:autoSpaceDN w:val="off"/>
        <w:spacing w:before="28" w:after="0" w:line="212" w:lineRule="exact"/>
        <w:ind w:left="80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L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386" w:x="1318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86" w:x="1318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86" w:x="13184" w:y="8123"/>
        <w:widowControl w:val="off"/>
        <w:autoSpaceDE w:val="off"/>
        <w:autoSpaceDN w:val="off"/>
        <w:spacing w:before="28" w:after="0" w:line="212" w:lineRule="exact"/>
        <w:ind w:left="68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L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392" w:x="7673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92" w:x="7673" w:y="8277"/>
        <w:widowControl w:val="off"/>
        <w:autoSpaceDE w:val="off"/>
        <w:autoSpaceDN w:val="off"/>
        <w:spacing w:before="28" w:after="0" w:line="212" w:lineRule="exact"/>
        <w:ind w:left="67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L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540" w:x="10285" w:y="8277"/>
        <w:widowControl w:val="off"/>
        <w:autoSpaceDE w:val="off"/>
        <w:autoSpaceDN w:val="off"/>
        <w:spacing w:before="0" w:after="0" w:line="141" w:lineRule="exact"/>
        <w:ind w:left="139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540" w:x="10285" w:y="8277"/>
        <w:widowControl w:val="off"/>
        <w:autoSpaceDE w:val="off"/>
        <w:autoSpaceDN w:val="off"/>
        <w:spacing w:before="28" w:after="0" w:line="212" w:lineRule="exact"/>
        <w:ind w:left="0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L,</w:t>
      </w:r>
      <w:r>
        <w:rPr>
          <w:rFonts w:ascii="IUOSFR+Lucida Grande"/>
          <w:color w:val="000000"/>
          <w:spacing w:val="0"/>
          <w:sz w:val="18"/>
        </w:rPr>
        <w:t xml:space="preserve"> </w:t>
      </w:r>
      <w:r>
        <w:rPr>
          <w:rFonts w:ascii="IUOSFR+Lucida Grande"/>
          <w:color w:val="000000"/>
          <w:spacing w:val="0"/>
          <w:sz w:val="18"/>
        </w:rPr>
        <w:t>E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666" w:x="420" w:y="870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Brot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82" w:x="2440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Kartoffelbrot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380" w:x="7972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Roggenbrot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327" w:x="10728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Nusskruste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810" w:x="4510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866" w:x="7209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147" w:x="9685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GD,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625" w:x="11962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SH,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Eventuelle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Änderungen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ergeben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sich,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wenn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Gemüse,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Obstsorten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oder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andere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Zutaten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im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Bio-Handel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nicht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erhalten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sind.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jedes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Fleischgericht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bieten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wir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auch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eine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vegetarische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Variante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an.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949" w:x="360" w:y="974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6"/>
        </w:rPr>
      </w:pP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unsere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Gerichte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verwenden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wir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nur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Bio-Produkte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außer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Fisch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Fleisch.</w:t>
      </w:r>
      <w:r>
        <w:rPr>
          <w:rFonts w:ascii="IUOSFR+Lucida Grande"/>
          <w:color w:val="000000"/>
          <w:spacing w:val="4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*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Das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Fleisch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stammt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aus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artgerechter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Tierhaltung,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Fisch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aus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nachhaltiger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Zucht.</w:t>
      </w:r>
      <w:r>
        <w:rPr>
          <w:rFonts w:ascii="PBPABP+Lucida Grande Bold"/>
          <w:b w:val="on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Allergenkennzeichnung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It.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EU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Verordnung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Nr.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1169/20011: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Gluten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namentlich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GW=Weizen,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GR=Roggen,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GG=Gerste,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GH=Hafer,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GD=Dinkel;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K=Krebstiere;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E=Ei;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F=Fisch;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 w:hAnsi="IUOSFR+Lucida Grande" w:cs="IUOSFR+Lucida Grande"/>
          <w:color w:val="000000"/>
          <w:spacing w:val="0"/>
          <w:sz w:val="16"/>
        </w:rPr>
        <w:t>N=Erdnüsse;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S=Soja;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L=Milch/Laktose;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Schalenfrüchte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namentlich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SM=Mandel,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SH=Haselnüsse,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SW=Walnüsse;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SEL=Sellerie;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MU=Senf;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SE=Sesam;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SO=Schwefeldioxid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Sulphite;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LU=Lupinen;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W=Weichtiere.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4f8f00"/>
          <w:spacing w:val="0"/>
          <w:sz w:val="16"/>
        </w:rPr>
        <w:t>Kennzeichnung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Eignung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4f8f00"/>
          <w:spacing w:val="0"/>
          <w:sz w:val="16"/>
        </w:rPr>
        <w:t>für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4f8f00"/>
          <w:spacing w:val="0"/>
          <w:sz w:val="16"/>
        </w:rPr>
        <w:t>Ernährungsform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VG=vegan/vegetarisch/o.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VT=vegetarisch/o.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OS=ohne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OZ=ohne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Zuckerzusatz.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549" w:x="360" w:y="1124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Alle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Essen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Allergiker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werden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speziell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zubereitet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mit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Aufklebern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versehen.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789" w:x="14660" w:y="112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DE-ÖKO-070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Kontollstelle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62pt;margin-top:19pt;z-index:-27;width:165pt;height:6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6pt;margin-top:157pt;z-index:-31;width:794pt;height:30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731pt;margin-top:512pt;z-index:-35;width:82.5pt;height:68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71" w:x="360" w:y="532"/>
        <w:widowControl w:val="off"/>
        <w:autoSpaceDE w:val="off"/>
        <w:autoSpaceDN w:val="off"/>
        <w:spacing w:before="0" w:after="0" w:line="424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36"/>
        </w:rPr>
      </w:pPr>
      <w:r>
        <w:rPr>
          <w:rFonts w:ascii="PBPABP+Lucida Grande Bold"/>
          <w:b w:val="on"/>
          <w:color w:val="000000"/>
          <w:spacing w:val="0"/>
          <w:sz w:val="36"/>
        </w:rPr>
        <w:t>4.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Speiseplan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vom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01.-05.04.2024</w:t>
      </w:r>
      <w:r>
        <w:rPr>
          <w:rFonts w:ascii="PBPABP+Lucida Grande Bold"/>
          <w:b w:val="on"/>
          <w:color w:val="000000"/>
          <w:spacing w:val="0"/>
          <w:sz w:val="36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IUOSFR+Lucida Grande"/>
          <w:color w:val="000000"/>
          <w:spacing w:val="0"/>
          <w:sz w:val="22"/>
        </w:rPr>
      </w:pPr>
      <w:r>
        <w:rPr>
          <w:rFonts w:ascii="IUOSFR+Lucida Grande"/>
          <w:color w:val="000000"/>
          <w:spacing w:val="0"/>
          <w:sz w:val="22"/>
        </w:rPr>
        <w:t>Bitte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geben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Sie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ein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von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Ihnen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2"/>
        </w:rPr>
        <w:t>ausgefülltes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Exemplar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dem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Fahrer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wieder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mit,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vielen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Dank!</w:t>
      </w:r>
      <w:r>
        <w:rPr>
          <w:rFonts w:ascii="IUOSFR+Lucida Grande"/>
          <w:color w:val="000000"/>
          <w:spacing w:val="0"/>
          <w:sz w:val="22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53" w:after="0" w:line="259" w:lineRule="exact"/>
        <w:ind w:left="0" w:right="0" w:firstLine="0"/>
        <w:jc w:val="left"/>
        <w:rPr>
          <w:rFonts w:ascii="IUOSFR+Lucida Grande"/>
          <w:color w:val="000000"/>
          <w:spacing w:val="0"/>
          <w:sz w:val="22"/>
        </w:rPr>
      </w:pPr>
      <w:r>
        <w:rPr>
          <w:rFonts w:ascii="IUOSFR+Lucida Grande" w:hAnsi="IUOSFR+Lucida Grande" w:cs="IUOSFR+Lucida Grande"/>
          <w:color w:val="000000"/>
          <w:spacing w:val="0"/>
          <w:sz w:val="22"/>
        </w:rPr>
        <w:t>Für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2"/>
        </w:rPr>
        <w:t>Änderungen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bei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Bestellung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benutzen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Sie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bitte</w:t>
      </w:r>
      <w:r>
        <w:rPr>
          <w:rFonts w:ascii="IUOSFR+Lucida Grande"/>
          <w:color w:val="000000"/>
          <w:spacing w:val="4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Tel.: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030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47376194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(AB)</w:t>
      </w:r>
      <w:r>
        <w:rPr>
          <w:rFonts w:ascii="PBPABP+Lucida Grande Bold"/>
          <w:b w:val="on"/>
          <w:color w:val="000000"/>
          <w:spacing w:val="3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oder</w:t>
      </w:r>
      <w:r>
        <w:rPr>
          <w:rFonts w:ascii="IUOSFR+Lucida Grande"/>
          <w:color w:val="000000"/>
          <w:spacing w:val="3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Fax: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030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47376308</w:t>
      </w:r>
      <w:r>
        <w:rPr>
          <w:rFonts w:ascii="IUOSFR+Lucida Grande"/>
          <w:color w:val="000000"/>
          <w:spacing w:val="0"/>
          <w:sz w:val="22"/>
        </w:rPr>
        <w:t>!</w:t>
      </w:r>
      <w:r>
        <w:rPr>
          <w:rFonts w:ascii="IUOSFR+Lucida Grande"/>
          <w:color w:val="000000"/>
          <w:spacing w:val="0"/>
          <w:sz w:val="22"/>
        </w:rPr>
      </w:r>
    </w:p>
    <w:p>
      <w:pPr>
        <w:pStyle w:val="Normal"/>
        <w:framePr w:w="2176" w:x="360" w:y="212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4"/>
        </w:rPr>
      </w:pPr>
      <w:r>
        <w:rPr>
          <w:rFonts w:ascii="PBPABP+Lucida Grande Bold"/>
          <w:b w:val="on"/>
          <w:color w:val="000000"/>
          <w:spacing w:val="0"/>
          <w:sz w:val="24"/>
        </w:rPr>
        <w:t>Bestellung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 w:hAnsi="PBPABP+Lucida Grande Bold" w:cs="PBPABP+Lucida Grande Bold"/>
          <w:b w:val="on"/>
          <w:color w:val="000000"/>
          <w:spacing w:val="0"/>
          <w:sz w:val="24"/>
        </w:rPr>
        <w:t>für: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.</w:t>
      </w:r>
      <w:r>
        <w:rPr>
          <w:rFonts w:ascii="PBPABP+Lucida Grande Bold"/>
          <w:b w:val="on"/>
          <w:color w:val="000000"/>
          <w:spacing w:val="0"/>
          <w:sz w:val="24"/>
        </w:rPr>
      </w:r>
    </w:p>
    <w:p>
      <w:pPr>
        <w:pStyle w:val="Normal"/>
        <w:framePr w:w="12444" w:x="360" w:y="264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4"/>
        </w:rPr>
      </w:pPr>
      <w:r>
        <w:rPr>
          <w:rFonts w:ascii="PBPABP+Lucida Grande Bold"/>
          <w:b w:val="on"/>
          <w:color w:val="000000"/>
          <w:spacing w:val="0"/>
          <w:sz w:val="24"/>
        </w:rPr>
        <w:t>Portionsanzahl: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davon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Allergie: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Vegetarisch: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Vollkorn: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___________</w:t>
      </w:r>
      <w:r>
        <w:rPr>
          <w:rFonts w:ascii="PBPABP+Lucida Grande Bold"/>
          <w:b w:val="on"/>
          <w:color w:val="000000"/>
          <w:spacing w:val="0"/>
          <w:sz w:val="24"/>
        </w:rPr>
      </w:r>
    </w:p>
    <w:p>
      <w:pPr>
        <w:pStyle w:val="Normal"/>
        <w:framePr w:w="1590" w:x="2440" w:y="32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Montag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590" w:x="2440" w:y="32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Ostermontag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590" w:x="2440" w:y="32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Osterferien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5220" w:y="334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Dienstag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5220" w:y="3343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Osterferien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7980" w:y="334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Mittwoch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7980" w:y="3343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Osterferien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41" w:x="10740" w:y="334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Donnerstag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41" w:x="10740" w:y="3343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Osterferien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13500" w:y="334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Freitag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11" w:x="13500" w:y="3343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Osterferien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40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2351" w:x="5216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Blumenkohlsuppe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51" w:x="5216" w:y="40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roten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Linsen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897" w:x="7669" w:y="408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Hefeklöße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897" w:x="7669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Vanillesauce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38" w:x="10728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Möhrensahnesuppe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037" w:x="13484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Spanischer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Eintopf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13172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10425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25" w:x="7751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866" w:x="9965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325" w:x="13263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Einlage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404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964" w:x="7972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Pflaumenkompott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964" w:x="7972" w:y="494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(warm)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097" w:x="10728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Brötchen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829" w:x="12759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GD,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2534" w:x="5216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Allerbeste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Oma-Nudeln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34" w:x="5216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(T.Soße,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Fleischwurst,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34" w:x="5216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Sahne)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79" w:x="10728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Bratei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Rahmspinat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79" w:x="10728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und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Kartoffeln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826" w:x="13181" w:y="556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Bunte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Fusilli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Lachs-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826" w:x="13181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Sahnesoße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OS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0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866" w:x="7210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513" w:x="13075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866" w:x="15458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vegan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2529" w:x="7972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Veganes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Chili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sin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Carne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415" w:x="3172" w:y="653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6f95ad"/>
          <w:spacing w:val="0"/>
          <w:sz w:val="22"/>
        </w:rPr>
        <w:t>kein</w:t>
      </w:r>
      <w:r>
        <w:rPr>
          <w:rFonts w:ascii="Verdana"/>
          <w:color w:val="6f95ad"/>
          <w:spacing w:val="0"/>
          <w:sz w:val="22"/>
        </w:rPr>
        <w:t xml:space="preserve"> </w:t>
      </w:r>
      <w:r>
        <w:rPr>
          <w:rFonts w:ascii="Verdana"/>
          <w:color w:val="6f95ad"/>
          <w:spacing w:val="0"/>
          <w:sz w:val="22"/>
        </w:rPr>
        <w:t>Essen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56" w:x="10416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26" w:x="10506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Dessert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365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Dessert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768" w:x="5216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Saison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7972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7972" w:y="7287"/>
        <w:widowControl w:val="off"/>
        <w:autoSpaceDE w:val="off"/>
        <w:autoSpaceDN w:val="off"/>
        <w:spacing w:before="364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Streuseläpfel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68" w:x="10728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Saison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68" w:x="10728" w:y="7287"/>
        <w:widowControl w:val="off"/>
        <w:autoSpaceDE w:val="off"/>
        <w:autoSpaceDN w:val="off"/>
        <w:spacing w:before="364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Allerlei-Salat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13484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13484" w:y="7287"/>
        <w:widowControl w:val="off"/>
        <w:autoSpaceDE w:val="off"/>
        <w:autoSpaceDN w:val="off"/>
        <w:spacing w:before="364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Himbeerquark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73" w:x="5216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Dip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766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766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8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8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3" w:x="10427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15933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36" w:x="7740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L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902" w:x="9929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GD,</w:t>
      </w:r>
      <w:r>
        <w:rPr>
          <w:rFonts w:ascii="IUOSFR+Lucida Grande"/>
          <w:color w:val="000000"/>
          <w:spacing w:val="0"/>
          <w:sz w:val="18"/>
        </w:rPr>
        <w:t xml:space="preserve"> </w:t>
      </w:r>
      <w:r>
        <w:rPr>
          <w:rFonts w:ascii="IUOSFR+Lucida Grande"/>
          <w:color w:val="000000"/>
          <w:spacing w:val="0"/>
          <w:sz w:val="18"/>
        </w:rPr>
        <w:t>GW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336" w:x="15988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L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666" w:x="420" w:y="870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Brot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82" w:x="5216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Kartoffelbrot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24" w:x="7972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Weizenvollkornbrot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842" w:x="10728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Vollkornbrot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842" w:x="10728" w:y="87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Sonnenb.Kernen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380" w:x="13484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Roggenbrot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810" w:x="7266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810" w:x="10022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147" w:x="12441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GD,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147" w:x="15177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GD,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Eventuelle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Änderungen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ergeben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sich,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wenn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Gemüse,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Obstsorten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oder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andere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Zutaten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im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Bio-Handel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nicht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erhalten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sind.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jedes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Fleischgericht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bieten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wir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auch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eine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vegetarische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Variante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an.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949" w:x="360" w:y="974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6"/>
        </w:rPr>
      </w:pP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unsere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Gerichte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verwenden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wir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nur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Bio-Produkte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außer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Fisch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Fleisch.</w:t>
      </w:r>
      <w:r>
        <w:rPr>
          <w:rFonts w:ascii="IUOSFR+Lucida Grande"/>
          <w:color w:val="000000"/>
          <w:spacing w:val="4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*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Das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Fleisch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stammt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aus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artgerechter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Tierhaltung,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Fisch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aus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nachhaltiger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Zucht.</w:t>
      </w:r>
      <w:r>
        <w:rPr>
          <w:rFonts w:ascii="PBPABP+Lucida Grande Bold"/>
          <w:b w:val="on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Allergenkennzeichnung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It.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EU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Verordnung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Nr.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1169/20011: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Gluten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namentlich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GW=Weizen,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GR=Roggen,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GG=Gerste,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GH=Hafer,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GD=Dinkel;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K=Krebstiere;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E=Ei;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F=Fisch;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 w:hAnsi="IUOSFR+Lucida Grande" w:cs="IUOSFR+Lucida Grande"/>
          <w:color w:val="000000"/>
          <w:spacing w:val="0"/>
          <w:sz w:val="16"/>
        </w:rPr>
        <w:t>N=Erdnüsse;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S=Soja;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L=Milch/Laktose;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Schalenfrüchte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namentlich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SM=Mandel,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SH=Haselnüsse,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SW=Walnüsse;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SEL=Sellerie;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MU=Senf;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SE=Sesam;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SO=Schwefeldioxid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Sulphite;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LU=Lupinen;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W=Weichtiere.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4f8f00"/>
          <w:spacing w:val="0"/>
          <w:sz w:val="16"/>
        </w:rPr>
        <w:t>Kennzeichnung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Eignung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4f8f00"/>
          <w:spacing w:val="0"/>
          <w:sz w:val="16"/>
        </w:rPr>
        <w:t>für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4f8f00"/>
          <w:spacing w:val="0"/>
          <w:sz w:val="16"/>
        </w:rPr>
        <w:t>Ernährungsform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VG=vegan/vegetarisch/o.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VT=vegetarisch/o.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OS=ohne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OZ=ohne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Zuckerzusatz.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549" w:x="360" w:y="1124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Alle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Essen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Allergiker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werden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speziell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zubereitet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mit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Aufklebern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versehen.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789" w:x="14660" w:y="112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DE-ÖKO-070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Kontollstelle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662pt;margin-top:19pt;z-index:-39;width:165pt;height:6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16pt;margin-top:157pt;z-index:-43;width:794pt;height:30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731pt;margin-top:512pt;z-index:-47;width:82.5pt;height:68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71" w:x="360" w:y="532"/>
        <w:widowControl w:val="off"/>
        <w:autoSpaceDE w:val="off"/>
        <w:autoSpaceDN w:val="off"/>
        <w:spacing w:before="0" w:after="0" w:line="424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36"/>
        </w:rPr>
      </w:pPr>
      <w:r>
        <w:rPr>
          <w:rFonts w:ascii="PBPABP+Lucida Grande Bold"/>
          <w:b w:val="on"/>
          <w:color w:val="000000"/>
          <w:spacing w:val="0"/>
          <w:sz w:val="36"/>
        </w:rPr>
        <w:t>5.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Speiseplan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vom</w:t>
      </w:r>
      <w:r>
        <w:rPr>
          <w:rFonts w:ascii="PBPABP+Lucida Grande Bold"/>
          <w:b w:val="on"/>
          <w:color w:val="000000"/>
          <w:spacing w:val="0"/>
          <w:sz w:val="36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36"/>
        </w:rPr>
        <w:t>08.-12.04.2024</w:t>
      </w:r>
      <w:r>
        <w:rPr>
          <w:rFonts w:ascii="PBPABP+Lucida Grande Bold"/>
          <w:b w:val="on"/>
          <w:color w:val="000000"/>
          <w:spacing w:val="0"/>
          <w:sz w:val="36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IUOSFR+Lucida Grande"/>
          <w:color w:val="000000"/>
          <w:spacing w:val="0"/>
          <w:sz w:val="22"/>
        </w:rPr>
      </w:pPr>
      <w:r>
        <w:rPr>
          <w:rFonts w:ascii="IUOSFR+Lucida Grande"/>
          <w:color w:val="000000"/>
          <w:spacing w:val="0"/>
          <w:sz w:val="22"/>
        </w:rPr>
        <w:t>Bitte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geben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Sie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ein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von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Ihnen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2"/>
        </w:rPr>
        <w:t>ausgefülltes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Exemplar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dem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Fahrer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wieder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mit,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vielen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Dank!</w:t>
      </w:r>
      <w:r>
        <w:rPr>
          <w:rFonts w:ascii="IUOSFR+Lucida Grande"/>
          <w:color w:val="000000"/>
          <w:spacing w:val="0"/>
          <w:sz w:val="22"/>
        </w:rPr>
      </w:r>
    </w:p>
    <w:p>
      <w:pPr>
        <w:pStyle w:val="Normal"/>
        <w:framePr w:w="11646" w:x="360" w:y="1307"/>
        <w:widowControl w:val="off"/>
        <w:autoSpaceDE w:val="off"/>
        <w:autoSpaceDN w:val="off"/>
        <w:spacing w:before="53" w:after="0" w:line="259" w:lineRule="exact"/>
        <w:ind w:left="0" w:right="0" w:firstLine="0"/>
        <w:jc w:val="left"/>
        <w:rPr>
          <w:rFonts w:ascii="IUOSFR+Lucida Grande"/>
          <w:color w:val="000000"/>
          <w:spacing w:val="0"/>
          <w:sz w:val="22"/>
        </w:rPr>
      </w:pPr>
      <w:r>
        <w:rPr>
          <w:rFonts w:ascii="IUOSFR+Lucida Grande" w:hAnsi="IUOSFR+Lucida Grande" w:cs="IUOSFR+Lucida Grande"/>
          <w:color w:val="000000"/>
          <w:spacing w:val="0"/>
          <w:sz w:val="22"/>
        </w:rPr>
        <w:t>Für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2"/>
        </w:rPr>
        <w:t>Änderungen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bei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der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Bestellung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benutzen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Sie</w:t>
      </w:r>
      <w:r>
        <w:rPr>
          <w:rFonts w:ascii="IUOSFR+Lucida Grande"/>
          <w:color w:val="000000"/>
          <w:spacing w:val="0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bitte</w:t>
      </w:r>
      <w:r>
        <w:rPr>
          <w:rFonts w:ascii="IUOSFR+Lucida Grande"/>
          <w:color w:val="000000"/>
          <w:spacing w:val="4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Tel.: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030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47376194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(AB)</w:t>
      </w:r>
      <w:r>
        <w:rPr>
          <w:rFonts w:ascii="PBPABP+Lucida Grande Bold"/>
          <w:b w:val="on"/>
          <w:color w:val="000000"/>
          <w:spacing w:val="3"/>
          <w:sz w:val="22"/>
        </w:rPr>
        <w:t xml:space="preserve"> </w:t>
      </w:r>
      <w:r>
        <w:rPr>
          <w:rFonts w:ascii="IUOSFR+Lucida Grande"/>
          <w:color w:val="000000"/>
          <w:spacing w:val="0"/>
          <w:sz w:val="22"/>
        </w:rPr>
        <w:t>oder</w:t>
      </w:r>
      <w:r>
        <w:rPr>
          <w:rFonts w:ascii="IUOSFR+Lucida Grande"/>
          <w:color w:val="000000"/>
          <w:spacing w:val="3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Fax: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030</w:t>
      </w:r>
      <w:r>
        <w:rPr>
          <w:rFonts w:ascii="PBPABP+Lucida Grande Bold"/>
          <w:b w:val="on"/>
          <w:color w:val="000000"/>
          <w:spacing w:val="0"/>
          <w:sz w:val="22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2"/>
        </w:rPr>
        <w:t>47376308</w:t>
      </w:r>
      <w:r>
        <w:rPr>
          <w:rFonts w:ascii="IUOSFR+Lucida Grande"/>
          <w:color w:val="000000"/>
          <w:spacing w:val="0"/>
          <w:sz w:val="22"/>
        </w:rPr>
        <w:t>!</w:t>
      </w:r>
      <w:r>
        <w:rPr>
          <w:rFonts w:ascii="IUOSFR+Lucida Grande"/>
          <w:color w:val="000000"/>
          <w:spacing w:val="0"/>
          <w:sz w:val="22"/>
        </w:rPr>
      </w:r>
    </w:p>
    <w:p>
      <w:pPr>
        <w:pStyle w:val="Normal"/>
        <w:framePr w:w="2176" w:x="360" w:y="212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4"/>
        </w:rPr>
      </w:pPr>
      <w:r>
        <w:rPr>
          <w:rFonts w:ascii="PBPABP+Lucida Grande Bold"/>
          <w:b w:val="on"/>
          <w:color w:val="000000"/>
          <w:spacing w:val="0"/>
          <w:sz w:val="24"/>
        </w:rPr>
        <w:t>Bestellung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 w:hAnsi="PBPABP+Lucida Grande Bold" w:cs="PBPABP+Lucida Grande Bold"/>
          <w:b w:val="on"/>
          <w:color w:val="000000"/>
          <w:spacing w:val="0"/>
          <w:sz w:val="24"/>
        </w:rPr>
        <w:t>für: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.</w:t>
      </w:r>
      <w:r>
        <w:rPr>
          <w:rFonts w:ascii="PBPABP+Lucida Grande Bold"/>
          <w:b w:val="on"/>
          <w:color w:val="000000"/>
          <w:spacing w:val="0"/>
          <w:sz w:val="24"/>
        </w:rPr>
      </w:r>
    </w:p>
    <w:p>
      <w:pPr>
        <w:pStyle w:val="Normal"/>
        <w:framePr w:w="12444" w:x="360" w:y="2641"/>
        <w:widowControl w:val="off"/>
        <w:autoSpaceDE w:val="off"/>
        <w:autoSpaceDN w:val="off"/>
        <w:spacing w:before="0" w:after="0" w:line="283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4"/>
        </w:rPr>
      </w:pPr>
      <w:r>
        <w:rPr>
          <w:rFonts w:ascii="PBPABP+Lucida Grande Bold"/>
          <w:b w:val="on"/>
          <w:color w:val="000000"/>
          <w:spacing w:val="0"/>
          <w:sz w:val="24"/>
        </w:rPr>
        <w:t>Portionsanzahl: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davon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Allergie: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Vegetarisch: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___________</w:t>
      </w:r>
      <w:r>
        <w:rPr>
          <w:rFonts w:ascii="PBPABP+Lucida Grande Bold"/>
          <w:b w:val="on"/>
          <w:color w:val="000000"/>
          <w:spacing w:val="79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Vollkorn:</w:t>
      </w:r>
      <w:r>
        <w:rPr>
          <w:rFonts w:ascii="PBPABP+Lucida Grande Bold"/>
          <w:b w:val="on"/>
          <w:color w:val="000000"/>
          <w:spacing w:val="0"/>
          <w:sz w:val="24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4"/>
        </w:rPr>
        <w:t>___________</w:t>
      </w:r>
      <w:r>
        <w:rPr>
          <w:rFonts w:ascii="PBPABP+Lucida Grande Bold"/>
          <w:b w:val="on"/>
          <w:color w:val="000000"/>
          <w:spacing w:val="0"/>
          <w:sz w:val="24"/>
        </w:rPr>
      </w:r>
    </w:p>
    <w:p>
      <w:pPr>
        <w:pStyle w:val="Normal"/>
        <w:framePr w:w="1011" w:x="24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Montag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156" w:x="522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Dienstag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187" w:x="798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Mittwoch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41" w:x="1074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Donnerstag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959" w:x="13500" w:y="347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Freitag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40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2620" w:x="2440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Kartoffel-Möhreneintopf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739" w:x="4907" w:y="408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Milchreis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Zimt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und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739" w:x="4907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Zucker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651" w:x="7972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Ratatouille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651" w:x="7972" w:y="40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Couscous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060" w:x="10425" w:y="408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Putencurry*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060" w:x="10425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Süßkartoffeln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&amp;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401" w:x="13181" w:y="4087"/>
        <w:widowControl w:val="off"/>
        <w:autoSpaceDE w:val="off"/>
        <w:autoSpaceDN w:val="off"/>
        <w:spacing w:before="0" w:after="0" w:line="236" w:lineRule="exact"/>
        <w:ind w:left="304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Kartoffelragout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401" w:x="13181" w:y="40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OS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buntem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Gemüse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432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7669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4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1335" w:x="10728" w:y="461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Reiseinlage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498" w:x="4822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SEL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325" w:x="7751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79" w:x="10153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325" w:x="15999" w:y="46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Einlage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185" w:x="420" w:y="4926"/>
        <w:widowControl w:val="off"/>
        <w:autoSpaceDE w:val="off"/>
        <w:autoSpaceDN w:val="off"/>
        <w:spacing w:before="404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978" w:x="2440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Fleischwurst*oder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978" w:x="2440" w:y="494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Tofuwürfel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159" w:x="5216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Apfelmus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019" w:x="7972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Räuchertofuwürfel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097" w:x="10728" w:y="494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Brötchen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26" w:x="4994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326" w:x="10506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829" w:x="12759" w:y="53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GD,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2078" w:x="2440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Gabelspaghetti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078" w:x="2440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Linsenbolognese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30" w:x="4907" w:y="556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Bratwurst*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30" w:x="4907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Apfelsauerkraut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und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81" w:x="7972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Spirelli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(Hell)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81" w:x="7972" w:y="556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Brokkoli-Sahnesoße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435" w:x="10425" w:y="5567"/>
        <w:widowControl w:val="off"/>
        <w:autoSpaceDE w:val="off"/>
        <w:autoSpaceDN w:val="off"/>
        <w:spacing w:before="0" w:after="0" w:line="236" w:lineRule="exact"/>
        <w:ind w:left="303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Kartoffelauflauf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435" w:x="10425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Kräuterschmand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442" w:x="13484" w:y="55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Fischstäbchen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(Lachs*)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449" w:x="13172" w:y="580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VT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Tomatensoße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&amp;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449" w:x="13172" w:y="5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OS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580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59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1201" w:x="5216" w:y="609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Kartoffeln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922" w:x="13484" w:y="609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Risotto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851" w:x="4468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SEL,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028" w:x="9803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MU,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513" w:x="13075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79" w:x="15645" w:y="61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F,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Essen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032" w:x="420" w:y="6426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vegan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2170" w:x="2440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Minestrone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70" w:x="2440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glutenfreien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Nudeln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16" w:x="5216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Vegane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Bratwurst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16" w:x="5216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Apfelsauerkraut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&amp;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16" w:x="5216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Kartoffeln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26" w:x="7972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Vegane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Bratlinge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26" w:x="7972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gedünstete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Möhren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&amp;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26" w:x="7972" w:y="64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Kürbiskernen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237" w:x="10419" w:y="6427"/>
        <w:widowControl w:val="off"/>
        <w:autoSpaceDE w:val="off"/>
        <w:autoSpaceDN w:val="off"/>
        <w:spacing w:before="0" w:after="0" w:line="236" w:lineRule="exact"/>
        <w:ind w:left="309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Tofuscheiben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237" w:x="10419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PBPABP+Lucida Grande Bold"/>
          <w:b w:val="on"/>
          <w:color w:val="4f8f00"/>
          <w:spacing w:val="0"/>
          <w:sz w:val="18"/>
          <w:vertAlign w:val="superscript"/>
        </w:rPr>
        <w:t>VG</w:t>
      </w:r>
      <w:r>
        <w:rPr>
          <w:rFonts w:ascii="PBPABP+Lucida Grande Bold"/>
          <w:b w:val="on"/>
          <w:color w:val="4f8f00"/>
          <w:spacing w:val="97"/>
          <w:sz w:val="18"/>
          <w:vertAlign w:val="superscript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20"/>
        </w:rPr>
        <w:t>Mischgemüse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&amp;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45" w:x="13484" w:y="64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Veganer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Borsch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13172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3172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08" w:y="6662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3" w:x="4907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3" w:x="7663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16" w:y="6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1179" w:x="10728" w:y="695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Couscous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498" w:x="4822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SEL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326" w:x="7750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80" w:x="12908" w:y="700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Dessert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1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228" w:x="420" w:y="7266"/>
        <w:widowControl w:val="off"/>
        <w:autoSpaceDE w:val="off"/>
        <w:autoSpaceDN w:val="off"/>
        <w:spacing w:before="365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Dessert</w:t>
      </w:r>
      <w:r>
        <w:rPr>
          <w:rFonts w:ascii="PBPABP+Lucida Grande Bold"/>
          <w:b w:val="on"/>
          <w:color w:val="000000"/>
          <w:spacing w:val="0"/>
          <w:sz w:val="20"/>
        </w:rPr>
        <w:t xml:space="preserve"> </w:t>
      </w:r>
      <w:r>
        <w:rPr>
          <w:rFonts w:ascii="PBPABP+Lucida Grande Bold"/>
          <w:b w:val="on"/>
          <w:color w:val="000000"/>
          <w:spacing w:val="0"/>
          <w:sz w:val="20"/>
        </w:rPr>
        <w:t>2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768" w:x="2440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Saison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5216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68" w:x="7972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Saison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95" w:x="10728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768" w:x="13484" w:y="7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Obst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der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Saison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73" w:x="2440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Knabberrohkost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Dip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511" w:x="5216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Orangen-Sahne-Creme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094" w:x="7972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Blumenkolsalat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mit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094" w:x="7972" w:y="788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Tomaten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531" w:x="10728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Schokocreme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359" w:x="13484" w:y="78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Möhren-Kohlrabisalat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356" w:x="490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490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2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042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VG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56" w:x="15924" w:y="8123"/>
        <w:widowControl w:val="off"/>
        <w:autoSpaceDE w:val="off"/>
        <w:autoSpaceDN w:val="off"/>
        <w:spacing w:before="13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OZ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7673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47" w:x="13193" w:y="8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2"/>
        </w:rPr>
      </w:pPr>
      <w:r>
        <w:rPr>
          <w:rFonts w:ascii="PBPABP+Lucida Grande Bold"/>
          <w:b w:val="on"/>
          <w:color w:val="4f8f00"/>
          <w:spacing w:val="0"/>
          <w:sz w:val="12"/>
        </w:rPr>
        <w:t>VT</w:t>
      </w:r>
      <w:r>
        <w:rPr>
          <w:rFonts w:ascii="PBPABP+Lucida Grande Bold"/>
          <w:b w:val="on"/>
          <w:color w:val="000000"/>
          <w:spacing w:val="0"/>
          <w:sz w:val="12"/>
        </w:rPr>
      </w:r>
    </w:p>
    <w:p>
      <w:pPr>
        <w:pStyle w:val="Normal"/>
        <w:framePr w:w="336" w:x="4984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L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336" w:x="7740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L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336" w:x="13252" w:y="84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IUOSFR+Lucida Grande"/>
          <w:color w:val="000000"/>
          <w:spacing w:val="0"/>
          <w:sz w:val="18"/>
        </w:rPr>
      </w:pPr>
      <w:r>
        <w:rPr>
          <w:rFonts w:ascii="IUOSFR+Lucida Grande"/>
          <w:color w:val="000000"/>
          <w:spacing w:val="0"/>
          <w:sz w:val="18"/>
        </w:rPr>
        <w:t>L</w:t>
      </w:r>
      <w:r>
        <w:rPr>
          <w:rFonts w:ascii="IUOSFR+Lucida Grande"/>
          <w:color w:val="000000"/>
          <w:spacing w:val="0"/>
          <w:sz w:val="18"/>
        </w:rPr>
      </w:r>
    </w:p>
    <w:p>
      <w:pPr>
        <w:pStyle w:val="Normal"/>
        <w:framePr w:w="666" w:x="420" w:y="870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20"/>
        </w:rPr>
      </w:pPr>
      <w:r>
        <w:rPr>
          <w:rFonts w:ascii="PBPABP+Lucida Grande Bold"/>
          <w:b w:val="on"/>
          <w:color w:val="000000"/>
          <w:spacing w:val="0"/>
          <w:sz w:val="20"/>
        </w:rPr>
        <w:t>Brot</w:t>
      </w:r>
      <w:r>
        <w:rPr>
          <w:rFonts w:ascii="PBPABP+Lucida Grande Bold"/>
          <w:b w:val="on"/>
          <w:color w:val="000000"/>
          <w:spacing w:val="0"/>
          <w:sz w:val="20"/>
        </w:rPr>
      </w:r>
    </w:p>
    <w:p>
      <w:pPr>
        <w:pStyle w:val="Normal"/>
        <w:framePr w:w="1482" w:x="2440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Kartoffelbrot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55" w:x="5216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 w:hAnsi="IUOSFR+Lucida Grande" w:cs="IUOSFR+Lucida Grande"/>
          <w:color w:val="000000"/>
          <w:spacing w:val="0"/>
          <w:sz w:val="20"/>
        </w:rPr>
        <w:t>Möhrenkuchen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vom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155" w:x="5216" w:y="8727"/>
        <w:widowControl w:val="off"/>
        <w:autoSpaceDE w:val="off"/>
        <w:autoSpaceDN w:val="off"/>
        <w:spacing w:before="28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Blech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1962" w:x="7972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Mediterranes</w:t>
      </w:r>
      <w:r>
        <w:rPr>
          <w:rFonts w:ascii="IUOSFR+Lucida Grande"/>
          <w:color w:val="000000"/>
          <w:spacing w:val="0"/>
          <w:sz w:val="20"/>
        </w:rPr>
        <w:t xml:space="preserve"> </w:t>
      </w:r>
      <w:r>
        <w:rPr>
          <w:rFonts w:ascii="IUOSFR+Lucida Grande"/>
          <w:color w:val="000000"/>
          <w:spacing w:val="0"/>
          <w:sz w:val="20"/>
        </w:rPr>
        <w:t>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051" w:x="10728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Dinkelvollkornbrot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2291" w:x="13484" w:y="8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IUOSFR+Lucida Grande"/>
          <w:color w:val="000000"/>
          <w:spacing w:val="0"/>
          <w:sz w:val="20"/>
        </w:rPr>
      </w:pPr>
      <w:r>
        <w:rPr>
          <w:rFonts w:ascii="IUOSFR+Lucida Grande"/>
          <w:color w:val="000000"/>
          <w:spacing w:val="0"/>
          <w:sz w:val="20"/>
        </w:rPr>
        <w:t>Feinschmeckerkruste</w:t>
      </w:r>
      <w:r>
        <w:rPr>
          <w:rFonts w:ascii="IUOSFR+Lucida Grande"/>
          <w:color w:val="000000"/>
          <w:spacing w:val="0"/>
          <w:sz w:val="20"/>
        </w:rPr>
      </w:r>
    </w:p>
    <w:p>
      <w:pPr>
        <w:pStyle w:val="Normal"/>
        <w:framePr w:w="810" w:x="4510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341" w:x="6734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GD,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SM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810" w:x="10022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475" w:x="13113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GD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997" w:x="15326" w:y="90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5306" w:x="360" w:y="95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Eventuelle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Änderungen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ergeben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sich,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wenn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Gemüse,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Obstsorten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oder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andere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Zutaten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im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Bio-Handel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nicht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erhalten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sind.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jedes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Fleischgericht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bieten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wir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auch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eine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vegetarische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Variante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an.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949" w:x="360" w:y="974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PBPABP+Lucida Grande Bold"/>
          <w:b w:val="on"/>
          <w:color w:val="000000"/>
          <w:spacing w:val="0"/>
          <w:sz w:val="16"/>
        </w:rPr>
      </w:pP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unsere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Gerichte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verwenden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wir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nur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Bio-Produkte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außer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Fisch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Fleisch.</w:t>
      </w:r>
      <w:r>
        <w:rPr>
          <w:rFonts w:ascii="IUOSFR+Lucida Grande"/>
          <w:color w:val="000000"/>
          <w:spacing w:val="4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*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Das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Fleisch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stammt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aus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artgerechter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Tierhaltung,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Fisch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aus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nachhaltiger</w:t>
      </w:r>
      <w:r>
        <w:rPr>
          <w:rFonts w:ascii="PBPABP+Lucida Grande Bold"/>
          <w:b w:val="on"/>
          <w:color w:val="ff2712"/>
          <w:spacing w:val="0"/>
          <w:sz w:val="16"/>
        </w:rPr>
        <w:t xml:space="preserve"> </w:t>
      </w:r>
      <w:r>
        <w:rPr>
          <w:rFonts w:ascii="PBPABP+Lucida Grande Bold"/>
          <w:b w:val="on"/>
          <w:color w:val="ff2712"/>
          <w:spacing w:val="0"/>
          <w:sz w:val="16"/>
        </w:rPr>
        <w:t>Zucht.</w:t>
      </w:r>
      <w:r>
        <w:rPr>
          <w:rFonts w:ascii="PBPABP+Lucida Grande Bold"/>
          <w:b w:val="on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Allergenkennzeichnung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It.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EU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Verordnung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Nr.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1169/20011: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Gluten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namentlich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GW=Weizen,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GR=Roggen,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GG=Gerste,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GH=Hafer,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GD=Dinkel;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K=Krebstiere;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E=Ei;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F=Fisch;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 w:hAnsi="IUOSFR+Lucida Grande" w:cs="IUOSFR+Lucida Grande"/>
          <w:color w:val="000000"/>
          <w:spacing w:val="0"/>
          <w:sz w:val="16"/>
        </w:rPr>
        <w:t>N=Erdnüsse;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S=Soja;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L=Milch/Laktose;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Schalenfrüchte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namentlich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SM=Mandel,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SH=Haselnüsse,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SW=Walnüsse;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SEL=Sellerie;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MU=Senf;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SE=Sesam;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3487" w:x="360" w:y="10089"/>
        <w:widowControl w:val="off"/>
        <w:autoSpaceDE w:val="off"/>
        <w:autoSpaceDN w:val="off"/>
        <w:spacing w:before="52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SO=Schwefeldioxid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Sulphite;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LU=Lupinen;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W=Weichtiere.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2128" w:x="360" w:y="1090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4f8f00"/>
          <w:spacing w:val="0"/>
          <w:sz w:val="16"/>
        </w:rPr>
        <w:t>Kennzeichnung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Eignung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4f8f00"/>
          <w:spacing w:val="0"/>
          <w:sz w:val="16"/>
        </w:rPr>
        <w:t>für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4f8f00"/>
          <w:spacing w:val="0"/>
          <w:sz w:val="16"/>
        </w:rPr>
        <w:t>Ernährungsform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VG=vegan/vegetarisch/o.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VT=vegetarisch/o.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OS=ohne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Schwein;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OZ=ohne</w:t>
      </w:r>
      <w:r>
        <w:rPr>
          <w:rFonts w:ascii="IUOSFR+Lucida Grande"/>
          <w:color w:val="4f8f00"/>
          <w:spacing w:val="0"/>
          <w:sz w:val="16"/>
        </w:rPr>
        <w:t xml:space="preserve"> </w:t>
      </w:r>
      <w:r>
        <w:rPr>
          <w:rFonts w:ascii="IUOSFR+Lucida Grande"/>
          <w:color w:val="4f8f00"/>
          <w:spacing w:val="0"/>
          <w:sz w:val="16"/>
        </w:rPr>
        <w:t>Zuckerzusatz.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6549" w:x="360" w:y="1124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IUOSFR+Lucida Grande"/>
          <w:color w:val="000000"/>
          <w:spacing w:val="0"/>
          <w:sz w:val="16"/>
        </w:rPr>
      </w:pPr>
      <w:r>
        <w:rPr>
          <w:rFonts w:ascii="IUOSFR+Lucida Grande"/>
          <w:color w:val="000000"/>
          <w:spacing w:val="0"/>
          <w:sz w:val="16"/>
        </w:rPr>
        <w:t>Alle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Essen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 w:hAnsi="IUOSFR+Lucida Grande" w:cs="IUOSFR+Lucida Grande"/>
          <w:color w:val="000000"/>
          <w:spacing w:val="0"/>
          <w:sz w:val="16"/>
        </w:rPr>
        <w:t>für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Allergiker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werden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speziell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zubereitet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und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mit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Aufklebern</w:t>
      </w:r>
      <w:r>
        <w:rPr>
          <w:rFonts w:ascii="IUOSFR+Lucida Grande"/>
          <w:color w:val="000000"/>
          <w:spacing w:val="0"/>
          <w:sz w:val="16"/>
        </w:rPr>
        <w:t xml:space="preserve"> </w:t>
      </w:r>
      <w:r>
        <w:rPr>
          <w:rFonts w:ascii="IUOSFR+Lucida Grande"/>
          <w:color w:val="000000"/>
          <w:spacing w:val="0"/>
          <w:sz w:val="16"/>
        </w:rPr>
        <w:t>versehen.</w:t>
      </w:r>
      <w:r>
        <w:rPr>
          <w:rFonts w:ascii="IUOSFR+Lucida Grande"/>
          <w:color w:val="000000"/>
          <w:spacing w:val="0"/>
          <w:sz w:val="16"/>
        </w:rPr>
      </w:r>
    </w:p>
    <w:p>
      <w:pPr>
        <w:pStyle w:val="Normal"/>
        <w:framePr w:w="1789" w:x="14660" w:y="112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erdana"/>
          <w:color w:val="000000"/>
          <w:spacing w:val="0"/>
          <w:sz w:val="12"/>
        </w:rPr>
      </w:pPr>
      <w:r>
        <w:rPr>
          <w:rFonts w:ascii="Verdana" w:hAnsi="Verdana" w:cs="Verdana"/>
          <w:color w:val="000000"/>
          <w:spacing w:val="0"/>
          <w:sz w:val="12"/>
        </w:rPr>
        <w:t>DE-ÖKO-070</w:t>
      </w:r>
      <w:r>
        <w:rPr>
          <w:rFonts w:ascii="Verdana"/>
          <w:color w:val="000000"/>
          <w:spacing w:val="0"/>
          <w:sz w:val="12"/>
        </w:rPr>
        <w:t xml:space="preserve"> </w:t>
      </w:r>
      <w:r>
        <w:rPr>
          <w:rFonts w:ascii="Verdana"/>
          <w:color w:val="000000"/>
          <w:spacing w:val="0"/>
          <w:sz w:val="12"/>
        </w:rPr>
        <w:t>Kontollstelle</w:t>
      </w:r>
      <w:r>
        <w:rPr>
          <w:rFonts w:ascii="Verdan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662pt;margin-top:19pt;z-index:-51;width:165pt;height:6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6pt;margin-top:157pt;z-index:-55;width:794pt;height:309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731pt;margin-top:512pt;z-index:-59;width:82.5pt;height:68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4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PBPABP+Lucida Grande Bold">
    <w:panose1 w:val="020b07000405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41EC9CB-0000-0000-0000-000000000000}"/>
  </w:font>
  <w:font w:name="IUOSFR+Lucida Grande">
    <w:panose1 w:val="020b06000405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B0417726-0000-0000-0000-000000000000}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styles" Target="styles.xml" /><Relationship Id="rId17" Type="http://schemas.openxmlformats.org/officeDocument/2006/relationships/fontTable" Target="fontTable.xml" /><Relationship Id="rId18" Type="http://schemas.openxmlformats.org/officeDocument/2006/relationships/settings" Target="settings.xml" /><Relationship Id="rId19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5</Pages>
  <Words>1625</Words>
  <Characters>10291</Characters>
  <Application>Aspose</Application>
  <DocSecurity>0</DocSecurity>
  <Lines>594</Lines>
  <Paragraphs>594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11313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2024-02-15T08:31:10+00:00</dcterms:created>
  <dcterms:modified xmlns:xsi="http://www.w3.org/2001/XMLSchema-instance" xmlns:dcterms="http://purl.org/dc/terms/" xsi:type="dcterms:W3CDTF">2024-02-15T08:31:10+00:00</dcterms:modified>
</coreProperties>
</file>